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E4AB9" w:rsidRPr="00046A55" w14:paraId="2C7DBD52" w14:textId="77777777" w:rsidTr="003C1B0A">
        <w:tc>
          <w:tcPr>
            <w:tcW w:w="10456" w:type="dxa"/>
            <w:shd w:val="clear" w:color="auto" w:fill="DAEBF2"/>
          </w:tcPr>
          <w:p w14:paraId="277CA884" w14:textId="77777777" w:rsidR="004E4AB9" w:rsidRPr="00046A55" w:rsidRDefault="004E4AB9" w:rsidP="004E4AB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Please read the notes on page </w:t>
            </w:r>
            <w:r w:rsidR="005A530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before answering the relevant questions.</w:t>
            </w:r>
          </w:p>
          <w:p w14:paraId="74599A34" w14:textId="737887EE" w:rsidR="004E4AB9" w:rsidRPr="00046A55" w:rsidRDefault="004E4AB9" w:rsidP="004E4AB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If you have any questions or need advice, please contact the Yorkshire Dales Millennium Trust (YDMT) </w:t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Woodland Officer</w:t>
            </w:r>
            <w:r w:rsidRPr="00046A5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on 015242 51002 </w:t>
            </w:r>
            <w:r w:rsidR="00A0507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or email </w:t>
            </w:r>
            <w:hyperlink r:id="rId7" w:history="1">
              <w:r w:rsidR="004A2FC3" w:rsidRPr="00D603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GB"/>
                </w:rPr>
                <w:t>woodlands@ydmt.org</w:t>
              </w:r>
            </w:hyperlink>
            <w:r w:rsidR="004A2FC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6ED4B326" w14:textId="77777777" w:rsidR="004E4AB9" w:rsidRPr="00046A55" w:rsidRDefault="004E4AB9" w:rsidP="004E4A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E9BA21" w14:textId="77777777" w:rsidR="004E4AB9" w:rsidRPr="00046A55" w:rsidRDefault="004E4AB9" w:rsidP="008974AE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046A55">
        <w:rPr>
          <w:rFonts w:asciiTheme="minorHAnsi" w:hAnsiTheme="minorHAnsi" w:cstheme="minorHAnsi"/>
          <w:b/>
          <w:sz w:val="28"/>
          <w:szCs w:val="28"/>
        </w:rPr>
        <w:t>Applicant Details</w:t>
      </w:r>
    </w:p>
    <w:p w14:paraId="5196719C" w14:textId="77777777" w:rsidR="00B4791B" w:rsidRPr="00046A55" w:rsidRDefault="00046A55" w:rsidP="00046A55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2"/>
          <w:szCs w:val="22"/>
        </w:rPr>
        <w:t>Is this a joint application? If yes, please ensure the details of both applicants are given below (with the primary contact detailed as contact 1).</w:t>
      </w: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114"/>
        <w:gridCol w:w="3747"/>
        <w:gridCol w:w="3748"/>
      </w:tblGrid>
      <w:tr w:rsidR="00046A55" w:rsidRPr="00046A55" w14:paraId="19819E65" w14:textId="77777777" w:rsidTr="00046A55">
        <w:trPr>
          <w:cantSplit/>
          <w:trHeight w:val="340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913DA0" w14:textId="77777777" w:rsidR="00046A55" w:rsidRPr="00046A55" w:rsidRDefault="00046A55" w:rsidP="008974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BF2"/>
            <w:vAlign w:val="center"/>
          </w:tcPr>
          <w:p w14:paraId="45F5CF55" w14:textId="77777777" w:rsidR="00046A55" w:rsidRPr="00046A55" w:rsidRDefault="00046A55" w:rsidP="00046A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>Contact 1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AEBF2"/>
            <w:vAlign w:val="center"/>
          </w:tcPr>
          <w:p w14:paraId="021FD02A" w14:textId="77777777" w:rsidR="00046A55" w:rsidRPr="00046A55" w:rsidRDefault="00046A55" w:rsidP="00046A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>Contact 2</w:t>
            </w:r>
          </w:p>
        </w:tc>
      </w:tr>
      <w:tr w:rsidR="00046A55" w:rsidRPr="00046A55" w14:paraId="10C84ABD" w14:textId="77777777" w:rsidTr="00046A55">
        <w:trPr>
          <w:cantSplit/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AEBF2"/>
            <w:vAlign w:val="center"/>
          </w:tcPr>
          <w:p w14:paraId="1CA658F2" w14:textId="77777777" w:rsidR="00046A55" w:rsidRPr="00046A55" w:rsidRDefault="00046A55" w:rsidP="008974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4AEF4A3" w14:textId="77777777" w:rsidR="00046A55" w:rsidRPr="00046A55" w:rsidRDefault="00046A55" w:rsidP="008974A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6EBD7F3" w14:textId="77777777" w:rsidR="00046A55" w:rsidRPr="00046A55" w:rsidRDefault="00046A55" w:rsidP="008974AE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46A55" w:rsidRPr="00046A55" w14:paraId="2A0D13B2" w14:textId="77777777" w:rsidTr="003C1B0A">
        <w:trPr>
          <w:cantSplit/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BF2"/>
            <w:vAlign w:val="center"/>
          </w:tcPr>
          <w:p w14:paraId="6EE7F6BF" w14:textId="77777777" w:rsidR="00046A55" w:rsidRPr="00046A55" w:rsidRDefault="00046A55" w:rsidP="008974AE">
            <w:pPr>
              <w:rPr>
                <w:rFonts w:asciiTheme="minorHAnsi" w:hAnsiTheme="minorHAnsi" w:cstheme="minorHAnsi"/>
                <w:position w:val="-6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Daytime telephone number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F1DF2B" w14:textId="77777777" w:rsidR="00046A55" w:rsidRPr="00046A55" w:rsidRDefault="00046A55" w:rsidP="008974AE">
            <w:pPr>
              <w:rPr>
                <w:rFonts w:asciiTheme="minorHAnsi" w:hAnsiTheme="minorHAnsi" w:cstheme="minorHAnsi"/>
                <w:position w:val="-6"/>
                <w:sz w:val="20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0B501D" w14:textId="77777777" w:rsidR="00046A55" w:rsidRPr="00046A55" w:rsidRDefault="00046A55" w:rsidP="008974AE">
            <w:pPr>
              <w:rPr>
                <w:rFonts w:asciiTheme="minorHAnsi" w:hAnsiTheme="minorHAnsi" w:cstheme="minorHAnsi"/>
                <w:position w:val="-6"/>
                <w:sz w:val="20"/>
              </w:rPr>
            </w:pPr>
          </w:p>
        </w:tc>
      </w:tr>
      <w:tr w:rsidR="00046A55" w:rsidRPr="00046A55" w14:paraId="44A70E78" w14:textId="77777777" w:rsidTr="003C1B0A">
        <w:trPr>
          <w:cantSplit/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BF2"/>
            <w:vAlign w:val="center"/>
          </w:tcPr>
          <w:p w14:paraId="52B95F1E" w14:textId="77777777" w:rsidR="00046A55" w:rsidRPr="00046A55" w:rsidRDefault="00046A55" w:rsidP="008974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3747" w:type="dxa"/>
            <w:tcBorders>
              <w:left w:val="single" w:sz="4" w:space="0" w:color="auto"/>
            </w:tcBorders>
            <w:vAlign w:val="center"/>
          </w:tcPr>
          <w:p w14:paraId="2C82E3DE" w14:textId="77777777" w:rsidR="00046A55" w:rsidRPr="00046A55" w:rsidRDefault="00046A55" w:rsidP="008974AE">
            <w:pPr>
              <w:rPr>
                <w:rFonts w:asciiTheme="minorHAnsi" w:hAnsiTheme="minorHAnsi" w:cstheme="minorHAnsi"/>
                <w:position w:val="-6"/>
                <w:sz w:val="20"/>
              </w:rPr>
            </w:pPr>
          </w:p>
        </w:tc>
        <w:tc>
          <w:tcPr>
            <w:tcW w:w="3748" w:type="dxa"/>
            <w:tcBorders>
              <w:left w:val="single" w:sz="4" w:space="0" w:color="auto"/>
            </w:tcBorders>
            <w:vAlign w:val="center"/>
          </w:tcPr>
          <w:p w14:paraId="346C9544" w14:textId="77777777" w:rsidR="00046A55" w:rsidRPr="00046A55" w:rsidRDefault="00046A55" w:rsidP="008974AE">
            <w:pPr>
              <w:rPr>
                <w:rFonts w:asciiTheme="minorHAnsi" w:hAnsiTheme="minorHAnsi" w:cstheme="minorHAnsi"/>
                <w:position w:val="-6"/>
                <w:sz w:val="20"/>
              </w:rPr>
            </w:pPr>
          </w:p>
        </w:tc>
      </w:tr>
      <w:tr w:rsidR="00046A55" w:rsidRPr="00046A55" w14:paraId="226D5D03" w14:textId="77777777" w:rsidTr="003C1B0A">
        <w:trPr>
          <w:cantSplit/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BF2"/>
            <w:vAlign w:val="center"/>
          </w:tcPr>
          <w:p w14:paraId="57E2F758" w14:textId="77777777" w:rsidR="00046A55" w:rsidRPr="00046A55" w:rsidRDefault="00046A55" w:rsidP="008974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Business or organisation name</w:t>
            </w:r>
          </w:p>
        </w:tc>
        <w:tc>
          <w:tcPr>
            <w:tcW w:w="3747" w:type="dxa"/>
            <w:tcBorders>
              <w:left w:val="single" w:sz="4" w:space="0" w:color="auto"/>
            </w:tcBorders>
            <w:vAlign w:val="center"/>
          </w:tcPr>
          <w:p w14:paraId="3937DE6F" w14:textId="77777777" w:rsidR="00046A55" w:rsidRPr="00046A55" w:rsidRDefault="00046A55" w:rsidP="008974AE">
            <w:pPr>
              <w:rPr>
                <w:rFonts w:asciiTheme="minorHAnsi" w:hAnsiTheme="minorHAnsi" w:cstheme="minorHAnsi"/>
                <w:position w:val="-6"/>
                <w:sz w:val="20"/>
              </w:rPr>
            </w:pPr>
          </w:p>
        </w:tc>
        <w:tc>
          <w:tcPr>
            <w:tcW w:w="3748" w:type="dxa"/>
            <w:tcBorders>
              <w:left w:val="single" w:sz="4" w:space="0" w:color="auto"/>
            </w:tcBorders>
            <w:vAlign w:val="center"/>
          </w:tcPr>
          <w:p w14:paraId="2F5D1EA5" w14:textId="77777777" w:rsidR="00046A55" w:rsidRPr="00046A55" w:rsidRDefault="00046A55" w:rsidP="008974AE">
            <w:pPr>
              <w:rPr>
                <w:rFonts w:asciiTheme="minorHAnsi" w:hAnsiTheme="minorHAnsi" w:cstheme="minorHAnsi"/>
                <w:position w:val="-6"/>
                <w:sz w:val="20"/>
              </w:rPr>
            </w:pPr>
          </w:p>
        </w:tc>
      </w:tr>
      <w:tr w:rsidR="00046A55" w:rsidRPr="00046A55" w14:paraId="33712549" w14:textId="77777777" w:rsidTr="008C3746">
        <w:trPr>
          <w:cantSplit/>
          <w:trHeight w:val="83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BF2"/>
            <w:vAlign w:val="center"/>
          </w:tcPr>
          <w:p w14:paraId="5895F0FD" w14:textId="77777777" w:rsidR="00046A55" w:rsidRPr="00046A55" w:rsidRDefault="00046A55" w:rsidP="008974AE">
            <w:pPr>
              <w:rPr>
                <w:rFonts w:asciiTheme="minorHAnsi" w:hAnsiTheme="minorHAnsi" w:cstheme="minorHAnsi"/>
                <w:position w:val="-6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Address (including postcode)</w:t>
            </w:r>
          </w:p>
        </w:tc>
        <w:tc>
          <w:tcPr>
            <w:tcW w:w="37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4AFCE5" w14:textId="77777777" w:rsidR="00046A55" w:rsidRPr="00046A55" w:rsidRDefault="00046A55" w:rsidP="008974AE">
            <w:pPr>
              <w:rPr>
                <w:rFonts w:asciiTheme="minorHAnsi" w:hAnsiTheme="minorHAnsi" w:cstheme="minorHAnsi"/>
                <w:position w:val="-6"/>
                <w:sz w:val="20"/>
              </w:rPr>
            </w:pPr>
          </w:p>
        </w:tc>
        <w:tc>
          <w:tcPr>
            <w:tcW w:w="3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D48EA5" w14:textId="77777777" w:rsidR="00046A55" w:rsidRPr="00046A55" w:rsidRDefault="00046A55" w:rsidP="008974AE">
            <w:pPr>
              <w:rPr>
                <w:rFonts w:asciiTheme="minorHAnsi" w:hAnsiTheme="minorHAnsi" w:cstheme="minorHAnsi"/>
                <w:position w:val="-6"/>
                <w:sz w:val="20"/>
              </w:rPr>
            </w:pPr>
          </w:p>
        </w:tc>
      </w:tr>
    </w:tbl>
    <w:p w14:paraId="16B03717" w14:textId="77777777" w:rsidR="008974AE" w:rsidRPr="00046A55" w:rsidRDefault="008974AE">
      <w:pPr>
        <w:rPr>
          <w:rFonts w:asciiTheme="minorHAnsi" w:hAnsiTheme="minorHAnsi" w:cstheme="minorHAnsi"/>
          <w:sz w:val="20"/>
        </w:rPr>
      </w:pPr>
    </w:p>
    <w:p w14:paraId="013E3178" w14:textId="77777777" w:rsidR="008974AE" w:rsidRPr="00046A55" w:rsidRDefault="008974AE" w:rsidP="008974A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046A55">
        <w:rPr>
          <w:rFonts w:asciiTheme="minorHAnsi" w:hAnsiTheme="minorHAnsi" w:cstheme="minorHAnsi"/>
          <w:b/>
          <w:sz w:val="28"/>
          <w:szCs w:val="28"/>
        </w:rPr>
        <w:t>Project Details</w:t>
      </w:r>
    </w:p>
    <w:p w14:paraId="49FC8057" w14:textId="3BAD0292" w:rsidR="008974AE" w:rsidRPr="00046A55" w:rsidRDefault="008974AE">
      <w:pPr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 xml:space="preserve">Please </w:t>
      </w:r>
      <w:r w:rsidR="00262BD7">
        <w:rPr>
          <w:rFonts w:asciiTheme="minorHAnsi" w:hAnsiTheme="minorHAnsi" w:cstheme="minorHAnsi"/>
          <w:sz w:val="22"/>
          <w:szCs w:val="22"/>
        </w:rPr>
        <w:t>provide details of what you want to do</w:t>
      </w:r>
      <w:r w:rsidR="00245CFC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397"/>
        <w:gridCol w:w="2410"/>
        <w:gridCol w:w="2290"/>
        <w:gridCol w:w="2512"/>
      </w:tblGrid>
      <w:tr w:rsidR="0018475B" w:rsidRPr="00046A55" w14:paraId="3A88F492" w14:textId="77777777" w:rsidTr="0018475B">
        <w:trPr>
          <w:cantSplit/>
          <w:trHeight w:val="401"/>
          <w:jc w:val="center"/>
        </w:trPr>
        <w:tc>
          <w:tcPr>
            <w:tcW w:w="3397" w:type="dxa"/>
            <w:shd w:val="clear" w:color="auto" w:fill="DAEBF2"/>
            <w:vAlign w:val="center"/>
          </w:tcPr>
          <w:p w14:paraId="4DC6E03D" w14:textId="44F3C113" w:rsidR="0018475B" w:rsidRPr="00046A55" w:rsidRDefault="0018475B" w:rsidP="003A1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What is the name of your project?</w:t>
            </w:r>
          </w:p>
        </w:tc>
        <w:tc>
          <w:tcPr>
            <w:tcW w:w="7212" w:type="dxa"/>
            <w:gridSpan w:val="3"/>
            <w:vAlign w:val="center"/>
          </w:tcPr>
          <w:p w14:paraId="61955FCC" w14:textId="77777777" w:rsidR="0018475B" w:rsidRPr="00046A55" w:rsidRDefault="0018475B" w:rsidP="004E4AB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8475B" w:rsidRPr="00046A55" w14:paraId="134240C3" w14:textId="77777777" w:rsidTr="002E029F">
        <w:trPr>
          <w:cantSplit/>
          <w:trHeight w:val="421"/>
          <w:jc w:val="center"/>
        </w:trPr>
        <w:tc>
          <w:tcPr>
            <w:tcW w:w="3397" w:type="dxa"/>
            <w:shd w:val="clear" w:color="auto" w:fill="DAEBF2"/>
            <w:vAlign w:val="center"/>
          </w:tcPr>
          <w:p w14:paraId="331B4840" w14:textId="0FBF65EE" w:rsidR="0018475B" w:rsidRPr="00046A55" w:rsidRDefault="0018475B" w:rsidP="003A1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Type of Project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0F87B" w14:textId="77777777" w:rsidR="0018475B" w:rsidRPr="00046A55" w:rsidRDefault="0018475B" w:rsidP="003A1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Woodland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52C68" w14:textId="731F59AB" w:rsidR="0018475B" w:rsidRPr="00046A55" w:rsidRDefault="0018475B" w:rsidP="003A1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Hedgerow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C3D8E" w14:textId="27EEA48C" w:rsidR="0018475B" w:rsidRPr="00046A55" w:rsidRDefault="0018475B" w:rsidP="003A1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Landscape Tree</w:t>
            </w:r>
          </w:p>
        </w:tc>
      </w:tr>
      <w:tr w:rsidR="0018475B" w:rsidRPr="00046A55" w14:paraId="7CAB198F" w14:textId="77777777" w:rsidTr="0018475B">
        <w:trPr>
          <w:cantSplit/>
          <w:trHeight w:val="426"/>
          <w:jc w:val="center"/>
        </w:trPr>
        <w:tc>
          <w:tcPr>
            <w:tcW w:w="106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BF2"/>
            <w:vAlign w:val="center"/>
          </w:tcPr>
          <w:p w14:paraId="6FBB39F3" w14:textId="4EBCFDC9" w:rsidR="0018475B" w:rsidRPr="00046A55" w:rsidRDefault="0018475B" w:rsidP="003A1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Please describe what you would like to do and whether the site is free of stock</w:t>
            </w:r>
          </w:p>
        </w:tc>
      </w:tr>
      <w:tr w:rsidR="00925A99" w:rsidRPr="00046A55" w14:paraId="4D6BBFEB" w14:textId="77777777" w:rsidTr="008C3746">
        <w:trPr>
          <w:cantSplit/>
          <w:trHeight w:val="1850"/>
          <w:jc w:val="center"/>
        </w:trPr>
        <w:tc>
          <w:tcPr>
            <w:tcW w:w="106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DEFF" w14:textId="77777777" w:rsidR="00925A99" w:rsidRPr="00046A55" w:rsidRDefault="00925A99" w:rsidP="003A1EB7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7F410DB" w14:textId="77777777" w:rsidR="008974AE" w:rsidRPr="00046A55" w:rsidRDefault="008974AE">
      <w:pPr>
        <w:rPr>
          <w:rFonts w:asciiTheme="minorHAnsi" w:hAnsiTheme="minorHAnsi" w:cstheme="minorHAnsi"/>
          <w:sz w:val="20"/>
        </w:rPr>
      </w:pPr>
    </w:p>
    <w:p w14:paraId="593772DB" w14:textId="77777777" w:rsidR="008974AE" w:rsidRPr="00046A55" w:rsidRDefault="008974AE" w:rsidP="008974A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046A55">
        <w:rPr>
          <w:rFonts w:asciiTheme="minorHAnsi" w:hAnsiTheme="minorHAnsi" w:cstheme="minorHAnsi"/>
          <w:b/>
          <w:sz w:val="28"/>
          <w:szCs w:val="28"/>
        </w:rPr>
        <w:t>Site Details</w:t>
      </w:r>
    </w:p>
    <w:p w14:paraId="3F3E1878" w14:textId="77777777" w:rsidR="008974AE" w:rsidRPr="00046A55" w:rsidRDefault="008974AE" w:rsidP="008974AE">
      <w:pPr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Please attach a map showing the project location.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529"/>
        <w:gridCol w:w="2015"/>
        <w:gridCol w:w="992"/>
        <w:gridCol w:w="2127"/>
        <w:gridCol w:w="236"/>
        <w:gridCol w:w="898"/>
        <w:gridCol w:w="850"/>
        <w:gridCol w:w="851"/>
        <w:gridCol w:w="992"/>
      </w:tblGrid>
      <w:tr w:rsidR="003D7AFD" w:rsidRPr="00046A55" w14:paraId="4E1BEEA7" w14:textId="77777777" w:rsidTr="003D7AFD">
        <w:trPr>
          <w:cantSplit/>
          <w:trHeight w:val="357"/>
        </w:trPr>
        <w:tc>
          <w:tcPr>
            <w:tcW w:w="1529" w:type="dxa"/>
            <w:tcBorders>
              <w:bottom w:val="single" w:sz="4" w:space="0" w:color="auto"/>
            </w:tcBorders>
            <w:shd w:val="clear" w:color="auto" w:fill="DAEBF2"/>
            <w:vAlign w:val="center"/>
          </w:tcPr>
          <w:p w14:paraId="71C09D79" w14:textId="77777777" w:rsidR="00262BD7" w:rsidRPr="00046A55" w:rsidRDefault="00262BD7" w:rsidP="004E4A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Grid reference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vAlign w:val="center"/>
          </w:tcPr>
          <w:p w14:paraId="05662EE9" w14:textId="77777777" w:rsidR="00262BD7" w:rsidRPr="00046A55" w:rsidRDefault="00262BD7" w:rsidP="004E4AB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AEBF2"/>
            <w:vAlign w:val="center"/>
          </w:tcPr>
          <w:p w14:paraId="7DD89B53" w14:textId="230712E1" w:rsidR="00262BD7" w:rsidRPr="00046A55" w:rsidRDefault="00262BD7" w:rsidP="004E4AB9">
            <w:pPr>
              <w:rPr>
                <w:rFonts w:asciiTheme="minorHAnsi" w:hAnsiTheme="minorHAnsi" w:cstheme="minorHAnsi"/>
                <w:sz w:val="20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14:paraId="0B444379" w14:textId="34495F45" w:rsidR="00262BD7" w:rsidRPr="00046A55" w:rsidRDefault="00262BD7" w:rsidP="004E4AB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AEBF2"/>
            <w:vAlign w:val="center"/>
          </w:tcPr>
          <w:p w14:paraId="54DD2F6E" w14:textId="77777777" w:rsidR="00262BD7" w:rsidRPr="00046A55" w:rsidRDefault="00262BD7" w:rsidP="00615A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Size of site (ha)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4716AD3" w14:textId="77777777" w:rsidR="00262BD7" w:rsidRPr="00046A55" w:rsidRDefault="00262BD7" w:rsidP="004E4AB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62BD7" w:rsidRPr="00046A55" w14:paraId="1C47E515" w14:textId="77777777" w:rsidTr="00262BD7">
        <w:trPr>
          <w:cantSplit/>
          <w:trHeight w:val="322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BF2"/>
          </w:tcPr>
          <w:p w14:paraId="209F59E2" w14:textId="79CBC75E" w:rsidR="00262BD7" w:rsidRPr="00046A55" w:rsidRDefault="00262BD7" w:rsidP="004E4A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 xml:space="preserve">Please note that if you are a </w:t>
            </w:r>
            <w:proofErr w:type="gramStart"/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tenant</w:t>
            </w:r>
            <w:proofErr w:type="gramEnd"/>
            <w:r w:rsidRPr="00046A55">
              <w:rPr>
                <w:rFonts w:asciiTheme="minorHAnsi" w:hAnsiTheme="minorHAnsi" w:cstheme="minorHAnsi"/>
                <w:sz w:val="22"/>
                <w:szCs w:val="22"/>
              </w:rPr>
              <w:t xml:space="preserve"> we will ask for written permission from the landowner to carry out this project.</w:t>
            </w:r>
          </w:p>
        </w:tc>
      </w:tr>
      <w:tr w:rsidR="00262BD7" w:rsidRPr="00046A55" w14:paraId="7DDBE1E3" w14:textId="77777777" w:rsidTr="00262BD7">
        <w:trPr>
          <w:cantSplit/>
          <w:trHeight w:val="357"/>
        </w:trPr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AEBF2"/>
            <w:vAlign w:val="center"/>
          </w:tcPr>
          <w:p w14:paraId="0D2C1007" w14:textId="77777777" w:rsidR="00262BD7" w:rsidRPr="00046A55" w:rsidRDefault="00262BD7" w:rsidP="004E4A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Have you spoken to the landowner?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1D49BA" w14:textId="77777777" w:rsidR="00262BD7" w:rsidRPr="00046A55" w:rsidRDefault="00262BD7" w:rsidP="007842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6F9543" w14:textId="066CFC72" w:rsidR="00262BD7" w:rsidRPr="00046A55" w:rsidRDefault="00262BD7" w:rsidP="007842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E186F" w14:textId="77777777" w:rsidR="00262BD7" w:rsidRPr="00046A55" w:rsidRDefault="00262BD7" w:rsidP="004E4A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C4626" w14:textId="77777777" w:rsidR="00262BD7" w:rsidRPr="00046A55" w:rsidRDefault="00262BD7" w:rsidP="004E4A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 xml:space="preserve"> I own the land</w:t>
            </w:r>
          </w:p>
        </w:tc>
      </w:tr>
      <w:tr w:rsidR="00262BD7" w:rsidRPr="00046A55" w14:paraId="1004937F" w14:textId="77777777" w:rsidTr="003D7AFD">
        <w:trPr>
          <w:cantSplit/>
          <w:trHeight w:val="627"/>
        </w:trPr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BF2"/>
          </w:tcPr>
          <w:p w14:paraId="7775C99B" w14:textId="77777777" w:rsidR="00262BD7" w:rsidRPr="00046A55" w:rsidRDefault="00262BD7" w:rsidP="00046A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 the site stock proof? If not, please detail required work to ensure it is.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4128" w14:textId="64A233C5" w:rsidR="00262BD7" w:rsidRPr="00046A55" w:rsidRDefault="00262BD7" w:rsidP="00046A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BD7" w:rsidRPr="00046A55" w14:paraId="6F5F19DB" w14:textId="77777777" w:rsidTr="00262BD7">
        <w:trPr>
          <w:cantSplit/>
          <w:trHeight w:val="357"/>
        </w:trPr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BF2"/>
            <w:vAlign w:val="center"/>
          </w:tcPr>
          <w:p w14:paraId="1A9B1B46" w14:textId="3F9C6336" w:rsidR="00262BD7" w:rsidRPr="00615AA4" w:rsidRDefault="00262BD7" w:rsidP="00615A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AA4">
              <w:rPr>
                <w:rFonts w:asciiTheme="minorHAnsi" w:hAnsiTheme="minorHAnsi" w:cstheme="minorHAnsi"/>
                <w:sz w:val="22"/>
                <w:szCs w:val="22"/>
              </w:rPr>
              <w:t xml:space="preserve">What is the (approximate) number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woodland </w:t>
            </w:r>
            <w:r w:rsidRPr="00615AA4">
              <w:rPr>
                <w:rFonts w:asciiTheme="minorHAnsi" w:hAnsiTheme="minorHAnsi" w:cstheme="minorHAnsi"/>
                <w:sz w:val="22"/>
                <w:szCs w:val="22"/>
              </w:rPr>
              <w:t xml:space="preserve">trees required?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FF61" w14:textId="139355D8" w:rsidR="00262BD7" w:rsidRPr="00046A55" w:rsidRDefault="00262BD7" w:rsidP="004E4A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BD7" w:rsidRPr="00046A55" w14:paraId="6D67903A" w14:textId="77777777" w:rsidTr="00262BD7">
        <w:trPr>
          <w:cantSplit/>
          <w:trHeight w:val="357"/>
        </w:trPr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BF2"/>
            <w:vAlign w:val="center"/>
          </w:tcPr>
          <w:p w14:paraId="3A6EA81E" w14:textId="0D2F6D09" w:rsidR="00262BD7" w:rsidRPr="00615AA4" w:rsidRDefault="00262BD7" w:rsidP="003A1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AA4">
              <w:rPr>
                <w:rFonts w:asciiTheme="minorHAnsi" w:hAnsiTheme="minorHAnsi" w:cstheme="minorHAnsi"/>
                <w:sz w:val="22"/>
                <w:szCs w:val="22"/>
              </w:rPr>
              <w:t xml:space="preserve">What is the (approximate)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length of hedgerow (m) req</w:t>
            </w:r>
            <w:r w:rsidRPr="00615AA4">
              <w:rPr>
                <w:rFonts w:asciiTheme="minorHAnsi" w:hAnsiTheme="minorHAnsi" w:cstheme="minorHAnsi"/>
                <w:sz w:val="22"/>
                <w:szCs w:val="22"/>
              </w:rPr>
              <w:t xml:space="preserve">uired?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59D8" w14:textId="3C4E0B06" w:rsidR="00262BD7" w:rsidRPr="00046A55" w:rsidRDefault="00262BD7" w:rsidP="003A1E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BD7" w:rsidRPr="00046A55" w14:paraId="18FC6F44" w14:textId="77777777" w:rsidTr="00262BD7">
        <w:trPr>
          <w:cantSplit/>
          <w:trHeight w:val="357"/>
        </w:trPr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BF2"/>
            <w:vAlign w:val="center"/>
          </w:tcPr>
          <w:p w14:paraId="2E6FDCCC" w14:textId="299D1E2F" w:rsidR="00262BD7" w:rsidRPr="00046A55" w:rsidRDefault="00262BD7" w:rsidP="003A1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What is the number of individual landscape trees required ***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49DD" w14:textId="256ADA92" w:rsidR="00262BD7" w:rsidRPr="00046A55" w:rsidRDefault="00262BD7" w:rsidP="003A1E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4E7EEB" w14:textId="7B56255C" w:rsidR="003A1EB7" w:rsidRPr="003A1EB7" w:rsidRDefault="00615AA4" w:rsidP="00046A55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*  </w:t>
      </w:r>
      <w:r w:rsidR="003C217C">
        <w:rPr>
          <w:rFonts w:asciiTheme="minorHAnsi" w:hAnsiTheme="minorHAnsi" w:cstheme="minorHAnsi"/>
          <w:sz w:val="20"/>
        </w:rPr>
        <w:t xml:space="preserve"> </w:t>
      </w:r>
      <w:proofErr w:type="gramStart"/>
      <w:r>
        <w:rPr>
          <w:rFonts w:asciiTheme="minorHAnsi" w:hAnsiTheme="minorHAnsi" w:cstheme="minorHAnsi"/>
          <w:sz w:val="20"/>
        </w:rPr>
        <w:t>new</w:t>
      </w:r>
      <w:proofErr w:type="gramEnd"/>
      <w:r>
        <w:rPr>
          <w:rFonts w:asciiTheme="minorHAnsi" w:hAnsiTheme="minorHAnsi" w:cstheme="minorHAnsi"/>
          <w:sz w:val="20"/>
        </w:rPr>
        <w:t xml:space="preserve"> woodland is usually planted at 1300 trees/ha or 650/acre</w:t>
      </w:r>
      <w:r w:rsidR="00EC103E">
        <w:rPr>
          <w:rFonts w:asciiTheme="minorHAnsi" w:hAnsiTheme="minorHAnsi" w:cstheme="minorHAnsi"/>
          <w:sz w:val="20"/>
        </w:rPr>
        <w:t xml:space="preserve"> (includes </w:t>
      </w:r>
      <w:r w:rsidR="00141353">
        <w:rPr>
          <w:rFonts w:asciiTheme="minorHAnsi" w:hAnsiTheme="minorHAnsi" w:cstheme="minorHAnsi"/>
          <w:sz w:val="20"/>
        </w:rPr>
        <w:t xml:space="preserve">20% </w:t>
      </w:r>
      <w:r w:rsidR="00EC103E">
        <w:rPr>
          <w:rFonts w:asciiTheme="minorHAnsi" w:hAnsiTheme="minorHAnsi" w:cstheme="minorHAnsi"/>
          <w:sz w:val="20"/>
        </w:rPr>
        <w:t>open space)</w:t>
      </w:r>
    </w:p>
    <w:p w14:paraId="7A85DB56" w14:textId="674EB9F3" w:rsidR="003A1EB7" w:rsidRDefault="00615AA4" w:rsidP="00046A55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** </w:t>
      </w:r>
      <w:r w:rsidR="001A0255">
        <w:rPr>
          <w:rFonts w:asciiTheme="minorHAnsi" w:hAnsiTheme="minorHAnsi" w:cstheme="minorHAnsi"/>
          <w:sz w:val="20"/>
        </w:rPr>
        <w:t>new hedgerow is usually planted at a density of 6 hedge trees/m with one field tree every 6</w:t>
      </w:r>
      <w:r w:rsidR="00300EB2">
        <w:rPr>
          <w:rFonts w:asciiTheme="minorHAnsi" w:hAnsiTheme="minorHAnsi" w:cstheme="minorHAnsi"/>
          <w:sz w:val="20"/>
        </w:rPr>
        <w:t>-10</w:t>
      </w:r>
      <w:r w:rsidR="001A0255">
        <w:rPr>
          <w:rFonts w:asciiTheme="minorHAnsi" w:hAnsiTheme="minorHAnsi" w:cstheme="minorHAnsi"/>
          <w:sz w:val="20"/>
        </w:rPr>
        <w:t>m</w:t>
      </w:r>
    </w:p>
    <w:p w14:paraId="5416B7B6" w14:textId="641C6797" w:rsidR="00046A55" w:rsidRPr="00046A55" w:rsidRDefault="003A1EB7" w:rsidP="00046A55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*** </w:t>
      </w:r>
      <w:r w:rsidR="001A0255">
        <w:rPr>
          <w:rFonts w:asciiTheme="minorHAnsi" w:hAnsiTheme="minorHAnsi" w:cstheme="minorHAnsi"/>
          <w:sz w:val="20"/>
        </w:rPr>
        <w:t xml:space="preserve">to be protected in wire mesh cage, cactus guard or post &amp; rail </w:t>
      </w:r>
      <w:proofErr w:type="spellStart"/>
      <w:r w:rsidR="001A0255">
        <w:rPr>
          <w:rFonts w:asciiTheme="minorHAnsi" w:hAnsiTheme="minorHAnsi" w:cstheme="minorHAnsi"/>
          <w:sz w:val="20"/>
        </w:rPr>
        <w:t>exclosure</w:t>
      </w:r>
      <w:proofErr w:type="spellEnd"/>
      <w:r w:rsidR="001A0255">
        <w:rPr>
          <w:rFonts w:asciiTheme="minorHAnsi" w:hAnsiTheme="minorHAnsi" w:cstheme="minorHAnsi"/>
          <w:sz w:val="20"/>
        </w:rPr>
        <w:t xml:space="preserve"> </w:t>
      </w:r>
      <w:r w:rsidR="00046A55" w:rsidRPr="00046A55">
        <w:rPr>
          <w:rFonts w:asciiTheme="minorHAnsi" w:hAnsiTheme="minorHAnsi" w:cstheme="minorHAnsi"/>
          <w:sz w:val="20"/>
        </w:rPr>
        <w:br w:type="page"/>
      </w:r>
    </w:p>
    <w:p w14:paraId="0692B290" w14:textId="77777777" w:rsidR="00784209" w:rsidRPr="00046A55" w:rsidRDefault="00784209" w:rsidP="0078420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046A55">
        <w:rPr>
          <w:rFonts w:asciiTheme="minorHAnsi" w:hAnsiTheme="minorHAnsi" w:cstheme="minorHAnsi"/>
          <w:b/>
          <w:sz w:val="28"/>
          <w:szCs w:val="28"/>
        </w:rPr>
        <w:lastRenderedPageBreak/>
        <w:t>Designations and Permissions</w:t>
      </w:r>
    </w:p>
    <w:p w14:paraId="44D8F1F0" w14:textId="77777777" w:rsidR="00784209" w:rsidRPr="00046A55" w:rsidRDefault="00784209" w:rsidP="00784209">
      <w:pPr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 xml:space="preserve">Please list any designations or permissions that you think may apply to your project e.g. </w:t>
      </w:r>
      <w:r w:rsidR="00CC76ED">
        <w:rPr>
          <w:rFonts w:asciiTheme="minorHAnsi" w:hAnsiTheme="minorHAnsi" w:cstheme="minorHAnsi"/>
          <w:sz w:val="22"/>
          <w:szCs w:val="22"/>
        </w:rPr>
        <w:t xml:space="preserve">SSSI, SAM, Countryside Stewardship, </w:t>
      </w:r>
      <w:r w:rsidRPr="00046A55">
        <w:rPr>
          <w:rFonts w:asciiTheme="minorHAnsi" w:hAnsiTheme="minorHAnsi" w:cstheme="minorHAnsi"/>
          <w:sz w:val="22"/>
          <w:szCs w:val="22"/>
        </w:rPr>
        <w:t xml:space="preserve">felling licence, planning </w:t>
      </w:r>
      <w:r w:rsidR="00CC76ED">
        <w:rPr>
          <w:rFonts w:asciiTheme="minorHAnsi" w:hAnsiTheme="minorHAnsi" w:cstheme="minorHAnsi"/>
          <w:sz w:val="22"/>
          <w:szCs w:val="22"/>
        </w:rPr>
        <w:t>consent</w:t>
      </w:r>
      <w:r w:rsidRPr="00046A55">
        <w:rPr>
          <w:rFonts w:asciiTheme="minorHAnsi" w:hAnsiTheme="minorHAnsi" w:cstheme="minorHAnsi"/>
          <w:sz w:val="22"/>
          <w:szCs w:val="22"/>
        </w:rPr>
        <w:t xml:space="preserve"> etc.</w:t>
      </w:r>
    </w:p>
    <w:p w14:paraId="51C663CC" w14:textId="77777777" w:rsidR="00B4791B" w:rsidRPr="00046A55" w:rsidRDefault="00B4791B" w:rsidP="00784209">
      <w:pPr>
        <w:rPr>
          <w:rFonts w:asciiTheme="minorHAnsi" w:hAnsiTheme="minorHAnsi" w:cstheme="minorHAnsi"/>
          <w:sz w:val="20"/>
        </w:rPr>
      </w:pP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609"/>
      </w:tblGrid>
      <w:tr w:rsidR="00C00530" w:rsidRPr="00046A55" w14:paraId="736664F3" w14:textId="77777777" w:rsidTr="00C73B9D">
        <w:trPr>
          <w:cantSplit/>
          <w:trHeight w:val="1558"/>
          <w:jc w:val="center"/>
        </w:trPr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14:paraId="42EF5A42" w14:textId="77777777" w:rsidR="00C00530" w:rsidRPr="00046A55" w:rsidRDefault="00C00530" w:rsidP="00784209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A3BA95A" w14:textId="77777777" w:rsidR="0006680A" w:rsidRPr="00046A55" w:rsidRDefault="0006680A" w:rsidP="0006680A">
      <w:pPr>
        <w:rPr>
          <w:rFonts w:asciiTheme="minorHAnsi" w:hAnsiTheme="minorHAnsi" w:cstheme="minorHAnsi"/>
          <w:sz w:val="20"/>
        </w:rPr>
      </w:pPr>
    </w:p>
    <w:p w14:paraId="1DDCAAE7" w14:textId="77777777" w:rsidR="00784209" w:rsidRPr="00046A55" w:rsidRDefault="00784209" w:rsidP="0078420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046A55">
        <w:rPr>
          <w:rFonts w:asciiTheme="minorHAnsi" w:hAnsiTheme="minorHAnsi" w:cstheme="minorHAnsi"/>
          <w:b/>
          <w:sz w:val="28"/>
          <w:szCs w:val="28"/>
        </w:rPr>
        <w:t>Project Costs and Funding</w:t>
      </w:r>
    </w:p>
    <w:p w14:paraId="35952527" w14:textId="77777777" w:rsidR="00784209" w:rsidRPr="00046A55" w:rsidRDefault="00784209">
      <w:pPr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You wi</w:t>
      </w:r>
      <w:r w:rsidR="00B4791B" w:rsidRPr="00046A55">
        <w:rPr>
          <w:rFonts w:asciiTheme="minorHAnsi" w:hAnsiTheme="minorHAnsi" w:cstheme="minorHAnsi"/>
          <w:sz w:val="22"/>
          <w:szCs w:val="22"/>
        </w:rPr>
        <w:t>ll not be tied to these amounts</w:t>
      </w:r>
      <w:r w:rsidR="00046A55">
        <w:rPr>
          <w:rFonts w:asciiTheme="minorHAnsi" w:hAnsiTheme="minorHAnsi" w:cstheme="minorHAnsi"/>
          <w:sz w:val="22"/>
          <w:szCs w:val="22"/>
        </w:rPr>
        <w:t>.</w:t>
      </w:r>
      <w:r w:rsidR="00B4791B" w:rsidRPr="00046A55">
        <w:rPr>
          <w:rFonts w:asciiTheme="minorHAnsi" w:hAnsiTheme="minorHAnsi" w:cstheme="minorHAnsi"/>
          <w:sz w:val="22"/>
          <w:szCs w:val="22"/>
        </w:rPr>
        <w:t xml:space="preserve"> </w:t>
      </w:r>
      <w:r w:rsidR="00046A55">
        <w:rPr>
          <w:rFonts w:asciiTheme="minorHAnsi" w:hAnsiTheme="minorHAnsi" w:cstheme="minorHAnsi"/>
          <w:sz w:val="22"/>
          <w:szCs w:val="22"/>
        </w:rPr>
        <w:t>If you need some assistance with this section, please contact the Woodland Officer</w:t>
      </w:r>
      <w:r w:rsidRPr="00046A55">
        <w:rPr>
          <w:rFonts w:asciiTheme="minorHAnsi" w:hAnsiTheme="minorHAnsi" w:cstheme="minorHAnsi"/>
          <w:sz w:val="22"/>
          <w:szCs w:val="22"/>
        </w:rPr>
        <w:t>.</w:t>
      </w:r>
    </w:p>
    <w:p w14:paraId="35BF1CB7" w14:textId="77777777" w:rsidR="00B4791B" w:rsidRPr="00046A55" w:rsidRDefault="00B4791B" w:rsidP="00B4791B">
      <w:pPr>
        <w:rPr>
          <w:rFonts w:asciiTheme="minorHAnsi" w:hAnsiTheme="minorHAnsi" w:cstheme="minorHAnsi"/>
          <w:sz w:val="20"/>
        </w:rPr>
      </w:pP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941"/>
        <w:gridCol w:w="2647"/>
      </w:tblGrid>
      <w:tr w:rsidR="00B4791B" w:rsidRPr="00046A55" w14:paraId="13DE29AF" w14:textId="77777777" w:rsidTr="00C73B9D">
        <w:trPr>
          <w:cantSplit/>
          <w:trHeight w:val="602"/>
          <w:jc w:val="center"/>
        </w:trPr>
        <w:tc>
          <w:tcPr>
            <w:tcW w:w="7941" w:type="dxa"/>
            <w:shd w:val="clear" w:color="auto" w:fill="DAEBF2"/>
            <w:vAlign w:val="center"/>
          </w:tcPr>
          <w:p w14:paraId="7FBD6042" w14:textId="77777777" w:rsidR="00B4791B" w:rsidRPr="00046A55" w:rsidRDefault="00B4791B" w:rsidP="003C1B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What is the estimated total project cost?</w:t>
            </w:r>
          </w:p>
        </w:tc>
        <w:tc>
          <w:tcPr>
            <w:tcW w:w="2647" w:type="dxa"/>
            <w:vAlign w:val="center"/>
          </w:tcPr>
          <w:p w14:paraId="1F22C4A1" w14:textId="77777777" w:rsidR="00B4791B" w:rsidRPr="00046A55" w:rsidRDefault="00B4791B" w:rsidP="003C1B0A">
            <w:pPr>
              <w:rPr>
                <w:rFonts w:asciiTheme="minorHAnsi" w:hAnsiTheme="minorHAnsi" w:cstheme="minorHAnsi"/>
                <w:sz w:val="20"/>
              </w:rPr>
            </w:pPr>
            <w:r w:rsidRPr="00046A55">
              <w:rPr>
                <w:rFonts w:asciiTheme="minorHAnsi" w:hAnsiTheme="minorHAnsi" w:cstheme="minorHAnsi"/>
                <w:sz w:val="20"/>
              </w:rPr>
              <w:t>£</w:t>
            </w:r>
          </w:p>
        </w:tc>
      </w:tr>
      <w:tr w:rsidR="00B4791B" w:rsidRPr="00046A55" w14:paraId="207656AC" w14:textId="77777777" w:rsidTr="00C73B9D">
        <w:trPr>
          <w:cantSplit/>
          <w:trHeight w:val="554"/>
          <w:jc w:val="center"/>
        </w:trPr>
        <w:tc>
          <w:tcPr>
            <w:tcW w:w="7941" w:type="dxa"/>
            <w:shd w:val="clear" w:color="auto" w:fill="DAEBF2"/>
            <w:vAlign w:val="center"/>
          </w:tcPr>
          <w:p w14:paraId="4CF1E635" w14:textId="77777777" w:rsidR="00B4791B" w:rsidRPr="00046A55" w:rsidRDefault="00B4791B" w:rsidP="003C1B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Indicate any possible match funding – this can be cash or in-kind (labour or materials)</w:t>
            </w:r>
          </w:p>
        </w:tc>
        <w:tc>
          <w:tcPr>
            <w:tcW w:w="2647" w:type="dxa"/>
            <w:vAlign w:val="center"/>
          </w:tcPr>
          <w:p w14:paraId="77194B9A" w14:textId="77777777" w:rsidR="00B4791B" w:rsidRPr="00046A55" w:rsidRDefault="00B4791B" w:rsidP="003C1B0A">
            <w:pPr>
              <w:rPr>
                <w:rFonts w:asciiTheme="minorHAnsi" w:hAnsiTheme="minorHAnsi" w:cstheme="minorHAnsi"/>
                <w:sz w:val="20"/>
              </w:rPr>
            </w:pPr>
            <w:r w:rsidRPr="00046A55">
              <w:rPr>
                <w:rFonts w:asciiTheme="minorHAnsi" w:hAnsiTheme="minorHAnsi" w:cstheme="minorHAnsi"/>
                <w:sz w:val="20"/>
              </w:rPr>
              <w:t>£</w:t>
            </w:r>
          </w:p>
        </w:tc>
      </w:tr>
      <w:tr w:rsidR="00B4791B" w:rsidRPr="00046A55" w14:paraId="315418CE" w14:textId="77777777" w:rsidTr="003C1B0A">
        <w:trPr>
          <w:cantSplit/>
          <w:trHeight w:val="340"/>
          <w:jc w:val="center"/>
        </w:trPr>
        <w:tc>
          <w:tcPr>
            <w:tcW w:w="10588" w:type="dxa"/>
            <w:gridSpan w:val="2"/>
            <w:shd w:val="clear" w:color="auto" w:fill="DAEBF2"/>
            <w:vAlign w:val="center"/>
          </w:tcPr>
          <w:p w14:paraId="76E7C48C" w14:textId="77777777" w:rsidR="00B4791B" w:rsidRPr="00046A55" w:rsidRDefault="00B4791B" w:rsidP="00B479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Have you spoken to any other advisor/organisation/funder about this project?</w:t>
            </w:r>
          </w:p>
          <w:p w14:paraId="346C1450" w14:textId="77777777" w:rsidR="00B4791B" w:rsidRPr="00046A55" w:rsidRDefault="00B4791B" w:rsidP="003C1B0A">
            <w:pPr>
              <w:rPr>
                <w:rFonts w:asciiTheme="minorHAnsi" w:hAnsiTheme="minorHAnsi" w:cstheme="minorHAnsi"/>
                <w:sz w:val="20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proofErr w:type="gramStart"/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so</w:t>
            </w:r>
            <w:proofErr w:type="gramEnd"/>
            <w:r w:rsidRPr="00046A55">
              <w:rPr>
                <w:rFonts w:asciiTheme="minorHAnsi" w:hAnsiTheme="minorHAnsi" w:cstheme="minorHAnsi"/>
                <w:sz w:val="22"/>
                <w:szCs w:val="22"/>
              </w:rPr>
              <w:t xml:space="preserve"> please provide their name and organisation.</w:t>
            </w:r>
          </w:p>
        </w:tc>
      </w:tr>
      <w:tr w:rsidR="00B4791B" w:rsidRPr="00046A55" w14:paraId="2E5FA24F" w14:textId="77777777" w:rsidTr="00C73B9D">
        <w:trPr>
          <w:cantSplit/>
          <w:trHeight w:val="1001"/>
          <w:jc w:val="center"/>
        </w:trPr>
        <w:tc>
          <w:tcPr>
            <w:tcW w:w="10588" w:type="dxa"/>
            <w:gridSpan w:val="2"/>
            <w:vAlign w:val="center"/>
          </w:tcPr>
          <w:p w14:paraId="02486537" w14:textId="77777777" w:rsidR="00B4791B" w:rsidRPr="00046A55" w:rsidRDefault="00B4791B" w:rsidP="003C1B0A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5E27470" w14:textId="77777777" w:rsidR="00B4791B" w:rsidRPr="00046A55" w:rsidRDefault="00B4791B">
      <w:pPr>
        <w:rPr>
          <w:rFonts w:asciiTheme="minorHAnsi" w:hAnsiTheme="minorHAnsi" w:cstheme="minorHAnsi"/>
          <w:sz w:val="20"/>
        </w:rPr>
      </w:pPr>
    </w:p>
    <w:p w14:paraId="7B99BEF5" w14:textId="77777777" w:rsidR="00B4791B" w:rsidRPr="00046A55" w:rsidRDefault="00B4791B" w:rsidP="00B4791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046A55">
        <w:rPr>
          <w:rFonts w:asciiTheme="minorHAnsi" w:hAnsiTheme="minorHAnsi" w:cstheme="minorHAnsi"/>
          <w:b/>
          <w:sz w:val="28"/>
          <w:szCs w:val="28"/>
        </w:rPr>
        <w:t>Declaration</w:t>
      </w:r>
    </w:p>
    <w:p w14:paraId="543FA7C7" w14:textId="77777777" w:rsidR="00B4791B" w:rsidRPr="00046A55" w:rsidRDefault="00B4791B" w:rsidP="00B4791B">
      <w:pPr>
        <w:rPr>
          <w:rFonts w:asciiTheme="minorHAnsi" w:hAnsiTheme="minorHAnsi" w:cstheme="minorHAnsi"/>
          <w:bCs/>
          <w:sz w:val="20"/>
        </w:rPr>
      </w:pPr>
    </w:p>
    <w:p w14:paraId="291450FD" w14:textId="77777777" w:rsidR="00B4791B" w:rsidRPr="00046A55" w:rsidRDefault="0006680A" w:rsidP="00B4791B">
      <w:pPr>
        <w:pStyle w:val="BodyText"/>
        <w:tabs>
          <w:tab w:val="left" w:pos="4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I/w</w:t>
      </w:r>
      <w:r w:rsidR="00B4791B" w:rsidRPr="00046A55">
        <w:rPr>
          <w:rFonts w:asciiTheme="minorHAnsi" w:hAnsiTheme="minorHAnsi" w:cstheme="minorHAnsi"/>
          <w:sz w:val="22"/>
          <w:szCs w:val="22"/>
        </w:rPr>
        <w:t>e declare to the best of my/our knowledge that the information given in this application form and any supporting material is correct.  I/we confirm that are authorised to sign this agreement.</w:t>
      </w:r>
    </w:p>
    <w:tbl>
      <w:tblPr>
        <w:tblW w:w="9815" w:type="dxa"/>
        <w:tblInd w:w="108" w:type="dxa"/>
        <w:tblLook w:val="04A0" w:firstRow="1" w:lastRow="0" w:firstColumn="1" w:lastColumn="0" w:noHBand="0" w:noVBand="1"/>
      </w:tblPr>
      <w:tblGrid>
        <w:gridCol w:w="1418"/>
        <w:gridCol w:w="3544"/>
        <w:gridCol w:w="600"/>
        <w:gridCol w:w="4253"/>
      </w:tblGrid>
      <w:tr w:rsidR="0006680A" w:rsidRPr="00046A55" w14:paraId="7F8DE8E4" w14:textId="77777777" w:rsidTr="0006680A">
        <w:trPr>
          <w:trHeight w:val="567"/>
        </w:trPr>
        <w:tc>
          <w:tcPr>
            <w:tcW w:w="1418" w:type="dxa"/>
            <w:vAlign w:val="bottom"/>
          </w:tcPr>
          <w:p w14:paraId="0B73CFA2" w14:textId="77777777" w:rsidR="0006680A" w:rsidRPr="00046A55" w:rsidRDefault="0006680A" w:rsidP="000E17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bottom"/>
          </w:tcPr>
          <w:p w14:paraId="74F12588" w14:textId="77777777" w:rsidR="0006680A" w:rsidRPr="0006680A" w:rsidRDefault="0006680A" w:rsidP="000668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Contact 1</w:t>
            </w:r>
          </w:p>
        </w:tc>
        <w:tc>
          <w:tcPr>
            <w:tcW w:w="600" w:type="dxa"/>
            <w:vAlign w:val="bottom"/>
          </w:tcPr>
          <w:p w14:paraId="6239CEA3" w14:textId="77777777" w:rsidR="0006680A" w:rsidRPr="0006680A" w:rsidRDefault="0006680A" w:rsidP="000668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3" w:type="dxa"/>
            <w:vAlign w:val="bottom"/>
          </w:tcPr>
          <w:p w14:paraId="5EB92359" w14:textId="77777777" w:rsidR="0006680A" w:rsidRPr="0006680A" w:rsidRDefault="0006680A" w:rsidP="000668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Contact 2</w:t>
            </w:r>
          </w:p>
        </w:tc>
      </w:tr>
      <w:tr w:rsidR="0006680A" w:rsidRPr="00046A55" w14:paraId="7D58F3F4" w14:textId="77777777" w:rsidTr="0006680A">
        <w:trPr>
          <w:trHeight w:val="567"/>
        </w:trPr>
        <w:tc>
          <w:tcPr>
            <w:tcW w:w="1418" w:type="dxa"/>
            <w:vAlign w:val="bottom"/>
          </w:tcPr>
          <w:p w14:paraId="022C71B0" w14:textId="77777777" w:rsidR="0006680A" w:rsidRPr="00046A55" w:rsidRDefault="0006680A" w:rsidP="000E17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7E120DFA" w14:textId="77777777" w:rsidR="0006680A" w:rsidRPr="00046A55" w:rsidRDefault="0006680A" w:rsidP="003C1B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dxa"/>
          </w:tcPr>
          <w:p w14:paraId="15AF3400" w14:textId="77777777" w:rsidR="0006680A" w:rsidRPr="00046A55" w:rsidRDefault="0006680A" w:rsidP="003C1B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14:paraId="7D6A9812" w14:textId="77777777" w:rsidR="0006680A" w:rsidRPr="0006680A" w:rsidRDefault="0006680A" w:rsidP="003C1B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80A" w:rsidRPr="00046A55" w14:paraId="59E4F356" w14:textId="77777777" w:rsidTr="0006680A">
        <w:trPr>
          <w:trHeight w:val="567"/>
        </w:trPr>
        <w:tc>
          <w:tcPr>
            <w:tcW w:w="1418" w:type="dxa"/>
            <w:vAlign w:val="bottom"/>
          </w:tcPr>
          <w:p w14:paraId="5893DCF0" w14:textId="77777777" w:rsidR="0006680A" w:rsidRPr="00046A55" w:rsidRDefault="0006680A" w:rsidP="003C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>Signed: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8FC26C" w14:textId="77777777" w:rsidR="0006680A" w:rsidRPr="00046A55" w:rsidRDefault="0006680A" w:rsidP="003C1B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dxa"/>
          </w:tcPr>
          <w:p w14:paraId="15227DE8" w14:textId="77777777" w:rsidR="0006680A" w:rsidRPr="00046A55" w:rsidRDefault="0006680A" w:rsidP="003C1B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44EA7F" w14:textId="77777777" w:rsidR="0006680A" w:rsidRPr="00046A55" w:rsidRDefault="0006680A" w:rsidP="003C1B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80A" w:rsidRPr="00046A55" w14:paraId="157E2F46" w14:textId="77777777" w:rsidTr="0006680A">
        <w:trPr>
          <w:trHeight w:val="567"/>
        </w:trPr>
        <w:tc>
          <w:tcPr>
            <w:tcW w:w="1418" w:type="dxa"/>
            <w:vAlign w:val="bottom"/>
          </w:tcPr>
          <w:p w14:paraId="3F5804FB" w14:textId="77777777" w:rsidR="0006680A" w:rsidRPr="00046A55" w:rsidRDefault="0006680A" w:rsidP="003C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C3E9C0" w14:textId="77777777" w:rsidR="0006680A" w:rsidRPr="00046A55" w:rsidRDefault="0006680A" w:rsidP="003C1B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dxa"/>
          </w:tcPr>
          <w:p w14:paraId="2CEB390D" w14:textId="77777777" w:rsidR="0006680A" w:rsidRPr="00046A55" w:rsidRDefault="0006680A" w:rsidP="003C1B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87A71" w14:textId="77777777" w:rsidR="0006680A" w:rsidRPr="00046A55" w:rsidRDefault="0006680A" w:rsidP="003C1B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E84B53" w14:textId="77777777" w:rsidR="0006680A" w:rsidRPr="00046A55" w:rsidRDefault="0006680A" w:rsidP="00B4791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288"/>
        <w:gridCol w:w="5169"/>
      </w:tblGrid>
      <w:tr w:rsidR="00B4791B" w:rsidRPr="00046A55" w14:paraId="767960A2" w14:textId="77777777" w:rsidTr="003C1B0A">
        <w:tc>
          <w:tcPr>
            <w:tcW w:w="10682" w:type="dxa"/>
            <w:gridSpan w:val="2"/>
            <w:tcBorders>
              <w:top w:val="single" w:sz="4" w:space="0" w:color="auto"/>
              <w:bottom w:val="nil"/>
            </w:tcBorders>
            <w:shd w:val="clear" w:color="auto" w:fill="DAEBF2"/>
          </w:tcPr>
          <w:p w14:paraId="7E9E8025" w14:textId="77777777" w:rsidR="00B4791B" w:rsidRPr="00046A55" w:rsidRDefault="00B4791B" w:rsidP="003C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Please return this completed form (either electronically or by post) </w:t>
            </w:r>
            <w:r w:rsidR="000E173A"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with a map showing a plan of the project </w:t>
            </w:r>
            <w:r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>and any other supporting documents</w:t>
            </w:r>
            <w:r w:rsidR="000E173A"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(such as photos</w:t>
            </w:r>
          </w:p>
          <w:p w14:paraId="21A71935" w14:textId="3137B6AD" w:rsidR="00B4791B" w:rsidRPr="00046A55" w:rsidRDefault="00413806" w:rsidP="003C1B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YDMT </w:t>
            </w:r>
            <w:r w:rsidR="00FF3CD3">
              <w:rPr>
                <w:rFonts w:asciiTheme="minorHAnsi" w:hAnsiTheme="minorHAnsi" w:cstheme="minorHAnsi"/>
                <w:sz w:val="22"/>
                <w:szCs w:val="22"/>
              </w:rPr>
              <w:t xml:space="preserve">Woodland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Grants</w:t>
            </w:r>
            <w:r w:rsidR="00B4791B" w:rsidRPr="00046A55">
              <w:rPr>
                <w:rFonts w:asciiTheme="minorHAnsi" w:hAnsiTheme="minorHAnsi" w:cstheme="minorHAnsi"/>
                <w:sz w:val="22"/>
                <w:szCs w:val="22"/>
              </w:rPr>
              <w:t>, Yorkshire Dales Millennium Trust</w:t>
            </w:r>
          </w:p>
          <w:p w14:paraId="227ED335" w14:textId="6D66DD13" w:rsidR="00B4791B" w:rsidRPr="00046A55" w:rsidRDefault="00B4791B" w:rsidP="003C1B0A">
            <w:pPr>
              <w:ind w:left="5040" w:hanging="5040"/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 xml:space="preserve">Main Street, Clapham, </w:t>
            </w:r>
            <w:r w:rsidR="00413806">
              <w:rPr>
                <w:rFonts w:asciiTheme="minorHAnsi" w:hAnsiTheme="minorHAnsi" w:cstheme="minorHAnsi"/>
                <w:sz w:val="22"/>
                <w:szCs w:val="22"/>
              </w:rPr>
              <w:t xml:space="preserve">Via </w:t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Lancaster LA2 8DP</w:t>
            </w:r>
          </w:p>
        </w:tc>
      </w:tr>
      <w:tr w:rsidR="00413806" w:rsidRPr="00046A55" w14:paraId="310516B2" w14:textId="77777777" w:rsidTr="003C1B0A">
        <w:tc>
          <w:tcPr>
            <w:tcW w:w="5341" w:type="dxa"/>
            <w:tcBorders>
              <w:top w:val="nil"/>
              <w:bottom w:val="single" w:sz="4" w:space="0" w:color="auto"/>
            </w:tcBorders>
            <w:shd w:val="clear" w:color="auto" w:fill="DAEBF2"/>
          </w:tcPr>
          <w:p w14:paraId="297D1286" w14:textId="793D7E6D" w:rsidR="00B4791B" w:rsidRPr="00046A55" w:rsidRDefault="00B4791B" w:rsidP="003C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  <w:r w:rsidR="00FF3C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hyperlink r:id="rId8" w:history="1">
              <w:r w:rsidR="005D3C69" w:rsidRPr="00D603DB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woodlands@ydmt.org</w:t>
              </w:r>
            </w:hyperlink>
            <w:r w:rsidR="00FF3C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top w:val="nil"/>
              <w:bottom w:val="single" w:sz="4" w:space="0" w:color="auto"/>
            </w:tcBorders>
            <w:shd w:val="clear" w:color="auto" w:fill="DAEBF2"/>
          </w:tcPr>
          <w:p w14:paraId="3E3C7945" w14:textId="77777777" w:rsidR="00B4791B" w:rsidRPr="00046A55" w:rsidRDefault="00B4791B" w:rsidP="003C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Tel: </w:t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015242 51002</w:t>
            </w:r>
          </w:p>
        </w:tc>
      </w:tr>
    </w:tbl>
    <w:p w14:paraId="2B448135" w14:textId="77777777" w:rsidR="00B4791B" w:rsidRPr="00046A55" w:rsidRDefault="00B4791B" w:rsidP="00B4791B">
      <w:pPr>
        <w:rPr>
          <w:rFonts w:asciiTheme="minorHAnsi" w:hAnsiTheme="minorHAnsi" w:cstheme="minorHAnsi"/>
          <w:sz w:val="22"/>
          <w:szCs w:val="22"/>
        </w:rPr>
      </w:pPr>
    </w:p>
    <w:p w14:paraId="518703BE" w14:textId="77777777" w:rsidR="00656AC6" w:rsidRDefault="00656AC6" w:rsidP="00B4791B">
      <w:pPr>
        <w:rPr>
          <w:rFonts w:asciiTheme="minorHAnsi" w:hAnsiTheme="minorHAnsi" w:cstheme="minorHAnsi"/>
          <w:b/>
          <w:sz w:val="28"/>
          <w:szCs w:val="28"/>
        </w:rPr>
      </w:pPr>
    </w:p>
    <w:p w14:paraId="0D29BA2E" w14:textId="77777777" w:rsidR="00656AC6" w:rsidRDefault="00656AC6" w:rsidP="00B4791B">
      <w:pPr>
        <w:rPr>
          <w:rFonts w:asciiTheme="minorHAnsi" w:hAnsiTheme="minorHAnsi" w:cstheme="minorHAnsi"/>
          <w:b/>
          <w:sz w:val="28"/>
          <w:szCs w:val="28"/>
        </w:rPr>
      </w:pPr>
    </w:p>
    <w:p w14:paraId="64F5D8D1" w14:textId="31CFEF77" w:rsidR="00656AC6" w:rsidRDefault="00656AC6" w:rsidP="00B4791B">
      <w:pPr>
        <w:rPr>
          <w:rFonts w:asciiTheme="minorHAnsi" w:hAnsiTheme="minorHAnsi" w:cstheme="minorHAnsi"/>
          <w:b/>
          <w:sz w:val="28"/>
          <w:szCs w:val="28"/>
        </w:rPr>
      </w:pPr>
    </w:p>
    <w:p w14:paraId="11226E25" w14:textId="77777777" w:rsidR="00C73B9D" w:rsidRDefault="00C73B9D" w:rsidP="00B4791B">
      <w:pPr>
        <w:rPr>
          <w:rFonts w:asciiTheme="minorHAnsi" w:hAnsiTheme="minorHAnsi" w:cstheme="minorHAnsi"/>
          <w:b/>
          <w:sz w:val="28"/>
          <w:szCs w:val="28"/>
        </w:rPr>
      </w:pPr>
    </w:p>
    <w:p w14:paraId="67D478FF" w14:textId="77777777" w:rsidR="00656AC6" w:rsidRDefault="00656AC6" w:rsidP="00B4791B">
      <w:pPr>
        <w:rPr>
          <w:rFonts w:asciiTheme="minorHAnsi" w:hAnsiTheme="minorHAnsi" w:cstheme="minorHAnsi"/>
          <w:b/>
          <w:sz w:val="28"/>
          <w:szCs w:val="28"/>
        </w:rPr>
      </w:pPr>
    </w:p>
    <w:p w14:paraId="006CA8D6" w14:textId="77777777" w:rsidR="00656AC6" w:rsidRDefault="00656AC6" w:rsidP="00B4791B">
      <w:pPr>
        <w:rPr>
          <w:rFonts w:asciiTheme="minorHAnsi" w:hAnsiTheme="minorHAnsi" w:cstheme="minorHAnsi"/>
          <w:b/>
          <w:sz w:val="28"/>
          <w:szCs w:val="28"/>
        </w:rPr>
      </w:pPr>
    </w:p>
    <w:p w14:paraId="021A4F9C" w14:textId="77777777" w:rsidR="00656AC6" w:rsidRDefault="00656AC6" w:rsidP="00B4791B">
      <w:pPr>
        <w:rPr>
          <w:rFonts w:asciiTheme="minorHAnsi" w:hAnsiTheme="minorHAnsi" w:cstheme="minorHAnsi"/>
          <w:b/>
          <w:sz w:val="28"/>
          <w:szCs w:val="28"/>
        </w:rPr>
      </w:pPr>
    </w:p>
    <w:p w14:paraId="582ED6D0" w14:textId="77777777" w:rsidR="00656AC6" w:rsidRDefault="00656AC6" w:rsidP="00B4791B">
      <w:pPr>
        <w:rPr>
          <w:rFonts w:asciiTheme="minorHAnsi" w:hAnsiTheme="minorHAnsi" w:cstheme="minorHAnsi"/>
          <w:b/>
          <w:sz w:val="28"/>
          <w:szCs w:val="28"/>
        </w:rPr>
      </w:pPr>
    </w:p>
    <w:p w14:paraId="7E1DA039" w14:textId="466CD4DC" w:rsidR="00B62F8A" w:rsidRPr="00046A55" w:rsidRDefault="00B62F8A" w:rsidP="00B4791B">
      <w:pPr>
        <w:rPr>
          <w:rFonts w:asciiTheme="minorHAnsi" w:hAnsiTheme="minorHAnsi" w:cstheme="minorHAnsi"/>
          <w:b/>
          <w:sz w:val="28"/>
          <w:szCs w:val="28"/>
        </w:rPr>
      </w:pPr>
      <w:r w:rsidRPr="00046A55">
        <w:rPr>
          <w:rFonts w:asciiTheme="minorHAnsi" w:hAnsiTheme="minorHAnsi" w:cstheme="minorHAnsi"/>
          <w:b/>
          <w:sz w:val="28"/>
          <w:szCs w:val="28"/>
        </w:rPr>
        <w:lastRenderedPageBreak/>
        <w:t>Woodland Grant Proposal Notes</w:t>
      </w:r>
    </w:p>
    <w:p w14:paraId="51989FF8" w14:textId="77777777" w:rsidR="00063CDD" w:rsidRPr="00046A55" w:rsidRDefault="00063CDD" w:rsidP="00B4791B">
      <w:pPr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063CDD" w:rsidRPr="00046A55" w14:paraId="49923EA6" w14:textId="77777777" w:rsidTr="00063CDD">
        <w:trPr>
          <w:trHeight w:val="1304"/>
        </w:trPr>
        <w:tc>
          <w:tcPr>
            <w:tcW w:w="10457" w:type="dxa"/>
            <w:shd w:val="clear" w:color="auto" w:fill="DAEBF2"/>
            <w:vAlign w:val="center"/>
          </w:tcPr>
          <w:p w14:paraId="673DD145" w14:textId="77777777" w:rsidR="00063CDD" w:rsidRPr="00046A55" w:rsidRDefault="00063CDD" w:rsidP="00307A37">
            <w:pPr>
              <w:pStyle w:val="BodyTextIndent"/>
              <w:spacing w:after="120"/>
              <w:ind w:left="0"/>
              <w:rPr>
                <w:rFonts w:asciiTheme="minorHAnsi" w:hAnsiTheme="minorHAnsi" w:cstheme="minorHAnsi"/>
                <w:b w:val="0"/>
                <w:color w:val="auto"/>
                <w:szCs w:val="22"/>
              </w:rPr>
            </w:pPr>
            <w:r w:rsidRPr="00046A55">
              <w:rPr>
                <w:rFonts w:asciiTheme="minorHAnsi" w:hAnsiTheme="minorHAnsi" w:cstheme="minorHAnsi"/>
                <w:b w:val="0"/>
                <w:color w:val="auto"/>
                <w:szCs w:val="22"/>
              </w:rPr>
              <w:t xml:space="preserve">The Yorkshire Dales Millennium Trust (YDMT) is a charity working with farmers, landowners and a range of </w:t>
            </w:r>
            <w:proofErr w:type="spellStart"/>
            <w:r w:rsidRPr="00046A55">
              <w:rPr>
                <w:rFonts w:asciiTheme="minorHAnsi" w:hAnsiTheme="minorHAnsi" w:cstheme="minorHAnsi"/>
                <w:b w:val="0"/>
                <w:color w:val="auto"/>
                <w:szCs w:val="22"/>
              </w:rPr>
              <w:t>organisations</w:t>
            </w:r>
            <w:proofErr w:type="spellEnd"/>
            <w:r w:rsidRPr="00046A55">
              <w:rPr>
                <w:rFonts w:asciiTheme="minorHAnsi" w:hAnsiTheme="minorHAnsi" w:cstheme="minorHAnsi"/>
                <w:b w:val="0"/>
                <w:color w:val="auto"/>
                <w:szCs w:val="22"/>
              </w:rPr>
              <w:t xml:space="preserve"> to help care for </w:t>
            </w:r>
            <w:r w:rsidRPr="00046A55">
              <w:rPr>
                <w:rFonts w:asciiTheme="minorHAnsi" w:hAnsiTheme="minorHAnsi" w:cstheme="minorHAnsi"/>
                <w:b w:val="0"/>
                <w:snapToGrid w:val="0"/>
                <w:color w:val="auto"/>
                <w:szCs w:val="22"/>
              </w:rPr>
              <w:t>the natural, built and cultural heritage in the Yorkshire Dales and nearby areas. S</w:t>
            </w:r>
            <w:r w:rsidRPr="00046A55">
              <w:rPr>
                <w:rFonts w:asciiTheme="minorHAnsi" w:hAnsiTheme="minorHAnsi" w:cstheme="minorHAnsi"/>
                <w:b w:val="0"/>
                <w:color w:val="auto"/>
                <w:szCs w:val="22"/>
              </w:rPr>
              <w:t xml:space="preserve">ince 1996 YDMT has helped to deliver thousands of projects to </w:t>
            </w:r>
            <w:r w:rsidRPr="00046A55">
              <w:rPr>
                <w:rFonts w:asciiTheme="minorHAnsi" w:hAnsiTheme="minorHAnsi" w:cstheme="minorHAnsi"/>
                <w:b w:val="0"/>
                <w:snapToGrid w:val="0"/>
                <w:color w:val="auto"/>
                <w:szCs w:val="22"/>
              </w:rPr>
              <w:t xml:space="preserve">protect, conserve and enhance the </w:t>
            </w:r>
            <w:r w:rsidR="00307A37">
              <w:rPr>
                <w:rFonts w:asciiTheme="minorHAnsi" w:hAnsiTheme="minorHAnsi" w:cstheme="minorHAnsi"/>
                <w:b w:val="0"/>
                <w:snapToGrid w:val="0"/>
                <w:color w:val="auto"/>
                <w:szCs w:val="22"/>
              </w:rPr>
              <w:t xml:space="preserve">people, </w:t>
            </w:r>
            <w:r w:rsidRPr="00046A55">
              <w:rPr>
                <w:rFonts w:asciiTheme="minorHAnsi" w:hAnsiTheme="minorHAnsi" w:cstheme="minorHAnsi"/>
                <w:b w:val="0"/>
                <w:color w:val="auto"/>
                <w:szCs w:val="22"/>
              </w:rPr>
              <w:t>landscape</w:t>
            </w:r>
            <w:r w:rsidR="00307A37">
              <w:rPr>
                <w:rFonts w:asciiTheme="minorHAnsi" w:hAnsiTheme="minorHAnsi" w:cstheme="minorHAnsi"/>
                <w:b w:val="0"/>
                <w:color w:val="auto"/>
                <w:szCs w:val="22"/>
              </w:rPr>
              <w:t xml:space="preserve"> and</w:t>
            </w:r>
            <w:r w:rsidRPr="00046A55">
              <w:rPr>
                <w:rFonts w:asciiTheme="minorHAnsi" w:hAnsiTheme="minorHAnsi" w:cstheme="minorHAnsi"/>
                <w:b w:val="0"/>
                <w:color w:val="auto"/>
                <w:szCs w:val="22"/>
              </w:rPr>
              <w:t xml:space="preserve"> wildlife</w:t>
            </w:r>
            <w:r w:rsidR="00307A37">
              <w:rPr>
                <w:rFonts w:asciiTheme="minorHAnsi" w:hAnsiTheme="minorHAnsi" w:cstheme="minorHAnsi"/>
                <w:b w:val="0"/>
                <w:color w:val="auto"/>
                <w:szCs w:val="22"/>
              </w:rPr>
              <w:t xml:space="preserve"> of the area</w:t>
            </w:r>
            <w:r w:rsidRPr="00046A55">
              <w:rPr>
                <w:rFonts w:asciiTheme="minorHAnsi" w:hAnsiTheme="minorHAnsi" w:cstheme="minorHAnsi"/>
                <w:b w:val="0"/>
                <w:color w:val="auto"/>
                <w:szCs w:val="22"/>
              </w:rPr>
              <w:t xml:space="preserve">. Visit </w:t>
            </w:r>
            <w:hyperlink r:id="rId9" w:history="1">
              <w:r w:rsidRPr="00046A55">
                <w:rPr>
                  <w:rFonts w:asciiTheme="minorHAnsi" w:hAnsiTheme="minorHAnsi" w:cstheme="minorHAnsi"/>
                  <w:b w:val="0"/>
                  <w:color w:val="0000FF"/>
                  <w:sz w:val="24"/>
                  <w:u w:val="single"/>
                </w:rPr>
                <w:t>www.ydmt.org</w:t>
              </w:r>
            </w:hyperlink>
            <w:r w:rsidRPr="00046A55">
              <w:rPr>
                <w:rFonts w:asciiTheme="minorHAnsi" w:hAnsiTheme="minorHAnsi" w:cstheme="minorHAnsi"/>
                <w:b w:val="0"/>
                <w:color w:val="auto"/>
                <w:sz w:val="24"/>
              </w:rPr>
              <w:t xml:space="preserve"> for more information.</w:t>
            </w:r>
          </w:p>
        </w:tc>
      </w:tr>
    </w:tbl>
    <w:p w14:paraId="0A7A4671" w14:textId="77777777" w:rsidR="00B4791B" w:rsidRPr="00046A55" w:rsidRDefault="00B4791B">
      <w:pPr>
        <w:rPr>
          <w:rFonts w:asciiTheme="minorHAnsi" w:hAnsiTheme="minorHAnsi" w:cstheme="minorHAnsi"/>
          <w:sz w:val="20"/>
        </w:rPr>
      </w:pPr>
    </w:p>
    <w:p w14:paraId="33098DBE" w14:textId="77777777" w:rsidR="00656AC6" w:rsidRDefault="00063CDD" w:rsidP="00656AC6">
      <w:pPr>
        <w:pStyle w:val="BodyTextIndent"/>
        <w:spacing w:after="120"/>
        <w:ind w:left="0"/>
        <w:rPr>
          <w:rFonts w:asciiTheme="minorHAnsi" w:hAnsiTheme="minorHAnsi" w:cstheme="minorHAnsi"/>
          <w:b w:val="0"/>
          <w:color w:val="auto"/>
          <w:szCs w:val="22"/>
        </w:rPr>
      </w:pPr>
      <w:r w:rsidRPr="00046A55">
        <w:rPr>
          <w:rFonts w:asciiTheme="minorHAnsi" w:hAnsiTheme="minorHAnsi" w:cstheme="minorHAnsi"/>
          <w:b w:val="0"/>
          <w:color w:val="auto"/>
          <w:szCs w:val="22"/>
        </w:rPr>
        <w:t xml:space="preserve">We are currently seeking support to fund woodland </w:t>
      </w:r>
      <w:r w:rsidR="00615AA4">
        <w:rPr>
          <w:rFonts w:asciiTheme="minorHAnsi" w:hAnsiTheme="minorHAnsi" w:cstheme="minorHAnsi"/>
          <w:b w:val="0"/>
          <w:color w:val="auto"/>
          <w:szCs w:val="22"/>
        </w:rPr>
        <w:t xml:space="preserve">and </w:t>
      </w:r>
      <w:r w:rsidR="00245CFC">
        <w:rPr>
          <w:rFonts w:asciiTheme="minorHAnsi" w:hAnsiTheme="minorHAnsi" w:cstheme="minorHAnsi"/>
          <w:b w:val="0"/>
          <w:color w:val="auto"/>
          <w:szCs w:val="22"/>
        </w:rPr>
        <w:t>landscape tree</w:t>
      </w:r>
      <w:r w:rsidR="00615AA4">
        <w:rPr>
          <w:rFonts w:asciiTheme="minorHAnsi" w:hAnsiTheme="minorHAnsi" w:cstheme="minorHAnsi"/>
          <w:b w:val="0"/>
          <w:color w:val="auto"/>
          <w:szCs w:val="22"/>
        </w:rPr>
        <w:t xml:space="preserve"> </w:t>
      </w:r>
      <w:r w:rsidRPr="00046A55">
        <w:rPr>
          <w:rFonts w:asciiTheme="minorHAnsi" w:hAnsiTheme="minorHAnsi" w:cstheme="minorHAnsi"/>
          <w:b w:val="0"/>
          <w:color w:val="auto"/>
          <w:szCs w:val="22"/>
        </w:rPr>
        <w:t xml:space="preserve">creation projects. This project proposal form will help us in our work to source funding by showing that there is a need to help landowners deliver new </w:t>
      </w:r>
      <w:r w:rsidR="00307A37">
        <w:rPr>
          <w:rFonts w:asciiTheme="minorHAnsi" w:hAnsiTheme="minorHAnsi" w:cstheme="minorHAnsi"/>
          <w:b w:val="0"/>
          <w:color w:val="auto"/>
          <w:szCs w:val="22"/>
        </w:rPr>
        <w:t>projects</w:t>
      </w:r>
      <w:r w:rsidRPr="001B74C4">
        <w:rPr>
          <w:rFonts w:asciiTheme="minorHAnsi" w:hAnsiTheme="minorHAnsi" w:cstheme="minorHAnsi"/>
          <w:b w:val="0"/>
          <w:color w:val="auto"/>
          <w:szCs w:val="22"/>
        </w:rPr>
        <w:t>.</w:t>
      </w:r>
      <w:r w:rsidR="0006680A" w:rsidRPr="001B74C4">
        <w:rPr>
          <w:rFonts w:asciiTheme="minorHAnsi" w:hAnsiTheme="minorHAnsi" w:cstheme="minorHAnsi"/>
          <w:b w:val="0"/>
          <w:color w:val="auto"/>
          <w:szCs w:val="22"/>
        </w:rPr>
        <w:t xml:space="preserve"> </w:t>
      </w:r>
    </w:p>
    <w:p w14:paraId="3C36B55B" w14:textId="794DA6EB" w:rsidR="00046A55" w:rsidRPr="00046A55" w:rsidRDefault="00046A55" w:rsidP="00656AC6">
      <w:pPr>
        <w:pStyle w:val="BodyTextIndent"/>
        <w:spacing w:after="120"/>
        <w:ind w:left="0"/>
        <w:rPr>
          <w:rFonts w:asciiTheme="minorHAnsi" w:hAnsiTheme="minorHAnsi" w:cstheme="minorHAnsi"/>
          <w:b w:val="0"/>
          <w:szCs w:val="22"/>
        </w:rPr>
      </w:pPr>
      <w:r w:rsidRPr="00046A55">
        <w:rPr>
          <w:rFonts w:asciiTheme="minorHAnsi" w:hAnsiTheme="minorHAnsi" w:cstheme="minorHAnsi"/>
          <w:szCs w:val="22"/>
        </w:rPr>
        <w:t xml:space="preserve">Projects must: </w:t>
      </w:r>
    </w:p>
    <w:p w14:paraId="19D83AE7" w14:textId="3049E1E4" w:rsidR="00046A55" w:rsidRPr="00046A55" w:rsidRDefault="00046A55" w:rsidP="00046A55">
      <w:pPr>
        <w:numPr>
          <w:ilvl w:val="0"/>
          <w:numId w:val="3"/>
        </w:numPr>
        <w:tabs>
          <w:tab w:val="clear" w:pos="360"/>
          <w:tab w:val="num" w:pos="284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Be for new planti</w:t>
      </w:r>
      <w:r w:rsidR="00FA6570">
        <w:rPr>
          <w:rFonts w:asciiTheme="minorHAnsi" w:hAnsiTheme="minorHAnsi" w:cstheme="minorHAnsi"/>
          <w:sz w:val="22"/>
          <w:szCs w:val="22"/>
        </w:rPr>
        <w:t>ng</w:t>
      </w:r>
      <w:r w:rsidR="00032AB3">
        <w:rPr>
          <w:rFonts w:asciiTheme="minorHAnsi" w:hAnsiTheme="minorHAnsi" w:cstheme="minorHAnsi"/>
          <w:sz w:val="22"/>
          <w:szCs w:val="22"/>
        </w:rPr>
        <w:t xml:space="preserve"> of native broadleaf woodland</w:t>
      </w:r>
      <w:r w:rsidR="00066453">
        <w:rPr>
          <w:rFonts w:asciiTheme="minorHAnsi" w:hAnsiTheme="minorHAnsi" w:cstheme="minorHAnsi"/>
          <w:sz w:val="22"/>
          <w:szCs w:val="22"/>
        </w:rPr>
        <w:t>, hedgerow</w:t>
      </w:r>
      <w:r w:rsidR="00032AB3">
        <w:rPr>
          <w:rFonts w:asciiTheme="minorHAnsi" w:hAnsiTheme="minorHAnsi" w:cstheme="minorHAnsi"/>
          <w:sz w:val="22"/>
          <w:szCs w:val="22"/>
        </w:rPr>
        <w:t xml:space="preserve"> or</w:t>
      </w:r>
      <w:r w:rsidR="00FA6570">
        <w:rPr>
          <w:rFonts w:asciiTheme="minorHAnsi" w:hAnsiTheme="minorHAnsi" w:cstheme="minorHAnsi"/>
          <w:sz w:val="22"/>
          <w:szCs w:val="22"/>
        </w:rPr>
        <w:t xml:space="preserve"> landscape </w:t>
      </w:r>
      <w:r w:rsidR="005D3C69">
        <w:rPr>
          <w:rFonts w:asciiTheme="minorHAnsi" w:hAnsiTheme="minorHAnsi" w:cstheme="minorHAnsi"/>
          <w:sz w:val="22"/>
          <w:szCs w:val="22"/>
        </w:rPr>
        <w:t>t</w:t>
      </w:r>
      <w:r w:rsidR="00FA6570">
        <w:rPr>
          <w:rFonts w:asciiTheme="minorHAnsi" w:hAnsiTheme="minorHAnsi" w:cstheme="minorHAnsi"/>
          <w:sz w:val="22"/>
          <w:szCs w:val="22"/>
        </w:rPr>
        <w:t xml:space="preserve">rees. </w:t>
      </w:r>
    </w:p>
    <w:p w14:paraId="17587767" w14:textId="77777777" w:rsidR="00046A55" w:rsidRDefault="00046A55" w:rsidP="00046A55">
      <w:pPr>
        <w:numPr>
          <w:ilvl w:val="0"/>
          <w:numId w:val="3"/>
        </w:numPr>
        <w:tabs>
          <w:tab w:val="clear" w:pos="360"/>
          <w:tab w:val="num" w:pos="284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Significantly conserve, enhance or add to the area’s natural heritage.</w:t>
      </w:r>
    </w:p>
    <w:p w14:paraId="37E968D6" w14:textId="77777777" w:rsidR="00046A55" w:rsidRPr="00046A55" w:rsidRDefault="00046A55" w:rsidP="00046A55">
      <w:pPr>
        <w:numPr>
          <w:ilvl w:val="0"/>
          <w:numId w:val="3"/>
        </w:numPr>
        <w:tabs>
          <w:tab w:val="clear" w:pos="360"/>
          <w:tab w:val="num" w:pos="284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Be accessible to the general public or be clearly visible from a public right of way.</w:t>
      </w:r>
    </w:p>
    <w:p w14:paraId="15D9D7A8" w14:textId="77777777" w:rsidR="001A0255" w:rsidRDefault="001A0255" w:rsidP="001A0255">
      <w:pPr>
        <w:numPr>
          <w:ilvl w:val="0"/>
          <w:numId w:val="3"/>
        </w:numPr>
        <w:tabs>
          <w:tab w:val="clear" w:pos="360"/>
          <w:tab w:val="num" w:pos="284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Unfortunately, we cannot fund hedgerow projects that don’t link to existing habitats.</w:t>
      </w:r>
    </w:p>
    <w:p w14:paraId="405BB6AD" w14:textId="77777777" w:rsidR="00141353" w:rsidRPr="0031467C" w:rsidRDefault="00141353" w:rsidP="00141353">
      <w:pPr>
        <w:rPr>
          <w:rFonts w:asciiTheme="minorHAnsi" w:hAnsiTheme="minorHAnsi" w:cstheme="minorHAnsi"/>
          <w:sz w:val="22"/>
          <w:szCs w:val="22"/>
        </w:rPr>
      </w:pPr>
    </w:p>
    <w:p w14:paraId="197BEDAE" w14:textId="77777777" w:rsidR="00C963AE" w:rsidRPr="00046A55" w:rsidRDefault="00C963AE" w:rsidP="000E173A">
      <w:pPr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b/>
          <w:sz w:val="22"/>
          <w:szCs w:val="22"/>
        </w:rPr>
        <w:t>You must:</w:t>
      </w:r>
    </w:p>
    <w:p w14:paraId="4259F617" w14:textId="77777777" w:rsidR="00C963AE" w:rsidRPr="00046A55" w:rsidRDefault="000E173A" w:rsidP="000E173A">
      <w:pPr>
        <w:numPr>
          <w:ilvl w:val="0"/>
          <w:numId w:val="3"/>
        </w:numPr>
        <w:tabs>
          <w:tab w:val="clear" w:pos="360"/>
          <w:tab w:val="num" w:pos="284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B</w:t>
      </w:r>
      <w:r w:rsidR="00C963AE" w:rsidRPr="00046A55">
        <w:rPr>
          <w:rFonts w:asciiTheme="minorHAnsi" w:hAnsiTheme="minorHAnsi" w:cstheme="minorHAnsi"/>
          <w:sz w:val="22"/>
          <w:szCs w:val="22"/>
        </w:rPr>
        <w:t xml:space="preserve">e willing to sign a </w:t>
      </w:r>
      <w:proofErr w:type="gramStart"/>
      <w:r w:rsidR="00C963AE" w:rsidRPr="00046A55">
        <w:rPr>
          <w:rFonts w:asciiTheme="minorHAnsi" w:hAnsiTheme="minorHAnsi" w:cstheme="minorHAnsi"/>
          <w:sz w:val="22"/>
          <w:szCs w:val="22"/>
        </w:rPr>
        <w:t>ten year</w:t>
      </w:r>
      <w:proofErr w:type="gramEnd"/>
      <w:r w:rsidR="00C963AE" w:rsidRPr="00046A55">
        <w:rPr>
          <w:rFonts w:asciiTheme="minorHAnsi" w:hAnsiTheme="minorHAnsi" w:cstheme="minorHAnsi"/>
          <w:sz w:val="22"/>
          <w:szCs w:val="22"/>
        </w:rPr>
        <w:t xml:space="preserve"> maintenance agreement for your project</w:t>
      </w:r>
      <w:r w:rsidRPr="00046A55">
        <w:rPr>
          <w:rFonts w:asciiTheme="minorHAnsi" w:hAnsiTheme="minorHAnsi" w:cstheme="minorHAnsi"/>
          <w:sz w:val="22"/>
          <w:szCs w:val="22"/>
        </w:rPr>
        <w:t>.</w:t>
      </w:r>
    </w:p>
    <w:p w14:paraId="1042ADF2" w14:textId="77777777" w:rsidR="00C00530" w:rsidRPr="00046A55" w:rsidRDefault="000E173A" w:rsidP="000E173A">
      <w:pPr>
        <w:numPr>
          <w:ilvl w:val="0"/>
          <w:numId w:val="3"/>
        </w:numPr>
        <w:tabs>
          <w:tab w:val="clear" w:pos="360"/>
          <w:tab w:val="num" w:pos="284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B</w:t>
      </w:r>
      <w:r w:rsidR="00C00530" w:rsidRPr="00046A55">
        <w:rPr>
          <w:rFonts w:asciiTheme="minorHAnsi" w:hAnsiTheme="minorHAnsi" w:cstheme="minorHAnsi"/>
          <w:sz w:val="22"/>
          <w:szCs w:val="22"/>
        </w:rPr>
        <w:t>e able to get the landowner to give their consent for the project if you do not own the land. You and/or the landowner will also have to allow access to the project site to enable monitoring and maintenance purposes for a minimum of ten years</w:t>
      </w:r>
      <w:r w:rsidRPr="00046A55">
        <w:rPr>
          <w:rFonts w:asciiTheme="minorHAnsi" w:hAnsiTheme="minorHAnsi" w:cstheme="minorHAnsi"/>
          <w:sz w:val="22"/>
          <w:szCs w:val="22"/>
        </w:rPr>
        <w:t>.</w:t>
      </w:r>
    </w:p>
    <w:p w14:paraId="50E1C6AA" w14:textId="6BB0CC18" w:rsidR="00C00530" w:rsidRPr="00046A55" w:rsidRDefault="000E173A" w:rsidP="000E173A">
      <w:pPr>
        <w:numPr>
          <w:ilvl w:val="0"/>
          <w:numId w:val="3"/>
        </w:numPr>
        <w:tabs>
          <w:tab w:val="clear" w:pos="360"/>
          <w:tab w:val="num" w:pos="284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B</w:t>
      </w:r>
      <w:r w:rsidR="00C00530" w:rsidRPr="00046A55">
        <w:rPr>
          <w:rFonts w:asciiTheme="minorHAnsi" w:hAnsiTheme="minorHAnsi" w:cstheme="minorHAnsi"/>
          <w:sz w:val="22"/>
          <w:szCs w:val="22"/>
        </w:rPr>
        <w:t xml:space="preserve">e willing to allow YDMT to use your </w:t>
      </w:r>
      <w:r w:rsidR="00066453">
        <w:rPr>
          <w:rFonts w:asciiTheme="minorHAnsi" w:hAnsiTheme="minorHAnsi" w:cstheme="minorHAnsi"/>
          <w:sz w:val="22"/>
          <w:szCs w:val="22"/>
        </w:rPr>
        <w:t>project</w:t>
      </w:r>
      <w:r w:rsidR="00C00530" w:rsidRPr="00046A55">
        <w:rPr>
          <w:rFonts w:asciiTheme="minorHAnsi" w:hAnsiTheme="minorHAnsi" w:cstheme="minorHAnsi"/>
          <w:sz w:val="22"/>
          <w:szCs w:val="22"/>
        </w:rPr>
        <w:t xml:space="preserve"> for fundraising or supporter events by arrangement</w:t>
      </w:r>
      <w:r w:rsidRPr="00046A55">
        <w:rPr>
          <w:rFonts w:asciiTheme="minorHAnsi" w:hAnsiTheme="minorHAnsi" w:cstheme="minorHAnsi"/>
          <w:sz w:val="22"/>
          <w:szCs w:val="22"/>
        </w:rPr>
        <w:t>.</w:t>
      </w:r>
    </w:p>
    <w:p w14:paraId="008F48B8" w14:textId="77777777" w:rsidR="00C00530" w:rsidRPr="00046A55" w:rsidRDefault="00C00530" w:rsidP="000E173A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You may be required to make a contribution to the project cost - this can be cash, labour, materials or volunteer time (this will be discussed in more det</w:t>
      </w:r>
      <w:r w:rsidR="00532E96" w:rsidRPr="00046A55">
        <w:rPr>
          <w:rFonts w:asciiTheme="minorHAnsi" w:hAnsiTheme="minorHAnsi" w:cstheme="minorHAnsi"/>
          <w:sz w:val="22"/>
          <w:szCs w:val="22"/>
        </w:rPr>
        <w:t xml:space="preserve">ail with you if you are invited </w:t>
      </w:r>
      <w:r w:rsidRPr="00046A55">
        <w:rPr>
          <w:rFonts w:asciiTheme="minorHAnsi" w:hAnsiTheme="minorHAnsi" w:cstheme="minorHAnsi"/>
          <w:sz w:val="22"/>
          <w:szCs w:val="22"/>
        </w:rPr>
        <w:t>to submit a full application form)</w:t>
      </w:r>
    </w:p>
    <w:p w14:paraId="13E56FF9" w14:textId="77777777" w:rsidR="005C5AB9" w:rsidRPr="00046A55" w:rsidRDefault="005C5AB9" w:rsidP="000E173A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 xml:space="preserve">Applicants are advised to seek financial advice to ensure a successful application under this grant programme does </w:t>
      </w:r>
      <w:r w:rsidR="00723D82" w:rsidRPr="00046A55">
        <w:rPr>
          <w:rFonts w:asciiTheme="minorHAnsi" w:hAnsiTheme="minorHAnsi" w:cstheme="minorHAnsi"/>
          <w:sz w:val="22"/>
          <w:szCs w:val="22"/>
        </w:rPr>
        <w:t xml:space="preserve">not </w:t>
      </w:r>
      <w:r w:rsidRPr="00046A55">
        <w:rPr>
          <w:rFonts w:asciiTheme="minorHAnsi" w:hAnsiTheme="minorHAnsi" w:cstheme="minorHAnsi"/>
          <w:sz w:val="22"/>
          <w:szCs w:val="22"/>
        </w:rPr>
        <w:t>affect eligibility or funding that may be available through any other organisation or funding programme.</w:t>
      </w:r>
    </w:p>
    <w:p w14:paraId="64054E9D" w14:textId="77777777" w:rsidR="00C00530" w:rsidRPr="00046A55" w:rsidRDefault="00C00530" w:rsidP="000E173A">
      <w:pPr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b/>
          <w:sz w:val="22"/>
          <w:szCs w:val="22"/>
        </w:rPr>
        <w:t>What happens next?</w:t>
      </w:r>
    </w:p>
    <w:p w14:paraId="3AA5DA5A" w14:textId="77777777" w:rsidR="00C00530" w:rsidRPr="00046A55" w:rsidRDefault="000E173A" w:rsidP="000E173A">
      <w:pPr>
        <w:tabs>
          <w:tab w:val="num" w:pos="284"/>
        </w:tabs>
        <w:spacing w:after="120"/>
        <w:ind w:right="261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T</w:t>
      </w:r>
      <w:r w:rsidR="00C00530" w:rsidRPr="00046A55">
        <w:rPr>
          <w:rFonts w:asciiTheme="minorHAnsi" w:hAnsiTheme="minorHAnsi" w:cstheme="minorHAnsi"/>
          <w:sz w:val="22"/>
          <w:szCs w:val="22"/>
        </w:rPr>
        <w:t>his is the first step in applying for assistance from YDMT to provide funds</w:t>
      </w:r>
      <w:r w:rsidRPr="00046A55">
        <w:rPr>
          <w:rFonts w:asciiTheme="minorHAnsi" w:hAnsiTheme="minorHAnsi" w:cstheme="minorHAnsi"/>
          <w:sz w:val="22"/>
          <w:szCs w:val="22"/>
        </w:rPr>
        <w:t xml:space="preserve"> for your project. Yo</w:t>
      </w:r>
      <w:r w:rsidR="00C00530" w:rsidRPr="00046A55">
        <w:rPr>
          <w:rFonts w:asciiTheme="minorHAnsi" w:hAnsiTheme="minorHAnsi" w:cstheme="minorHAnsi"/>
          <w:sz w:val="22"/>
          <w:szCs w:val="22"/>
        </w:rPr>
        <w:t>u are competing for limited funds so it is unlikely we’ll be able to support all proposals</w:t>
      </w:r>
      <w:r w:rsidRPr="00046A55">
        <w:rPr>
          <w:rFonts w:asciiTheme="minorHAnsi" w:hAnsiTheme="minorHAnsi" w:cstheme="minorHAnsi"/>
          <w:sz w:val="22"/>
          <w:szCs w:val="22"/>
        </w:rPr>
        <w:t>. Al</w:t>
      </w:r>
      <w:r w:rsidR="00C00530" w:rsidRPr="00046A55">
        <w:rPr>
          <w:rFonts w:asciiTheme="minorHAnsi" w:hAnsiTheme="minorHAnsi" w:cstheme="minorHAnsi"/>
          <w:sz w:val="22"/>
          <w:szCs w:val="22"/>
        </w:rPr>
        <w:t>l proposals will be assessed against key eligibility criteria and, if successful, you will be asked to</w:t>
      </w:r>
      <w:r w:rsidRPr="00046A55">
        <w:rPr>
          <w:rFonts w:asciiTheme="minorHAnsi" w:hAnsiTheme="minorHAnsi" w:cstheme="minorHAnsi"/>
          <w:sz w:val="22"/>
          <w:szCs w:val="22"/>
        </w:rPr>
        <w:t xml:space="preserve"> submit a full application form.</w:t>
      </w:r>
    </w:p>
    <w:p w14:paraId="07B693DA" w14:textId="77777777" w:rsidR="003E73F6" w:rsidRPr="00046A55" w:rsidRDefault="000E173A" w:rsidP="000E173A">
      <w:pPr>
        <w:ind w:right="26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F</w:t>
      </w:r>
      <w:r w:rsidR="00C00530" w:rsidRPr="00046A55">
        <w:rPr>
          <w:rFonts w:asciiTheme="minorHAnsi" w:hAnsiTheme="minorHAnsi" w:cstheme="minorHAnsi"/>
          <w:sz w:val="22"/>
          <w:szCs w:val="22"/>
        </w:rPr>
        <w:t>ull application forms will be assessed against the following criteria:</w:t>
      </w:r>
    </w:p>
    <w:p w14:paraId="0252CDEB" w14:textId="489529AA" w:rsidR="003E0923" w:rsidRPr="00046A55" w:rsidRDefault="003E0923" w:rsidP="000E173A">
      <w:pPr>
        <w:numPr>
          <w:ilvl w:val="0"/>
          <w:numId w:val="1"/>
        </w:numPr>
        <w:tabs>
          <w:tab w:val="clear" w:pos="360"/>
          <w:tab w:val="num" w:pos="284"/>
        </w:tabs>
        <w:ind w:left="0" w:right="260" w:firstLine="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 xml:space="preserve">Location – </w:t>
      </w:r>
      <w:r w:rsidR="00FF3CD3">
        <w:rPr>
          <w:rFonts w:asciiTheme="minorHAnsi" w:hAnsiTheme="minorHAnsi" w:cstheme="minorHAnsi"/>
          <w:sz w:val="22"/>
          <w:szCs w:val="22"/>
        </w:rPr>
        <w:t>National Landscapes of Nidderdale and Forest of Bowland</w:t>
      </w:r>
      <w:r w:rsidRPr="00046A55">
        <w:rPr>
          <w:rFonts w:asciiTheme="minorHAnsi" w:hAnsiTheme="minorHAnsi" w:cstheme="minorHAnsi"/>
          <w:sz w:val="22"/>
          <w:szCs w:val="22"/>
        </w:rPr>
        <w:t xml:space="preserve"> </w:t>
      </w:r>
      <w:r w:rsidR="0018475B">
        <w:rPr>
          <w:rFonts w:asciiTheme="minorHAnsi" w:hAnsiTheme="minorHAnsi" w:cstheme="minorHAnsi"/>
          <w:sz w:val="22"/>
          <w:szCs w:val="22"/>
        </w:rPr>
        <w:t>only</w:t>
      </w:r>
      <w:r w:rsidR="000E173A" w:rsidRPr="00046A55">
        <w:rPr>
          <w:rFonts w:asciiTheme="minorHAnsi" w:hAnsiTheme="minorHAnsi" w:cstheme="minorHAnsi"/>
          <w:sz w:val="22"/>
          <w:szCs w:val="22"/>
        </w:rPr>
        <w:t>.</w:t>
      </w:r>
      <w:r w:rsidR="0018475B">
        <w:rPr>
          <w:rFonts w:asciiTheme="minorHAnsi" w:hAnsiTheme="minorHAnsi" w:cstheme="minorHAnsi"/>
          <w:sz w:val="22"/>
          <w:szCs w:val="22"/>
        </w:rPr>
        <w:t xml:space="preserve"> Separate proposal for YDNP.</w:t>
      </w:r>
    </w:p>
    <w:p w14:paraId="3DB25AEE" w14:textId="77777777" w:rsidR="003E0923" w:rsidRPr="00046A55" w:rsidRDefault="003E0923" w:rsidP="000E173A">
      <w:pPr>
        <w:numPr>
          <w:ilvl w:val="0"/>
          <w:numId w:val="1"/>
        </w:numPr>
        <w:tabs>
          <w:tab w:val="clear" w:pos="360"/>
          <w:tab w:val="num" w:pos="284"/>
        </w:tabs>
        <w:ind w:left="0" w:right="260" w:firstLine="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Conservation, lan</w:t>
      </w:r>
      <w:r w:rsidR="00C832BC" w:rsidRPr="00046A55">
        <w:rPr>
          <w:rFonts w:asciiTheme="minorHAnsi" w:hAnsiTheme="minorHAnsi" w:cstheme="minorHAnsi"/>
          <w:sz w:val="22"/>
          <w:szCs w:val="22"/>
        </w:rPr>
        <w:t>dscape and environment benefits.</w:t>
      </w:r>
    </w:p>
    <w:p w14:paraId="7E573CE4" w14:textId="77777777" w:rsidR="003E0923" w:rsidRPr="00046A55" w:rsidRDefault="003E0923" w:rsidP="000E173A">
      <w:pPr>
        <w:numPr>
          <w:ilvl w:val="0"/>
          <w:numId w:val="1"/>
        </w:numPr>
        <w:tabs>
          <w:tab w:val="clear" w:pos="360"/>
          <w:tab w:val="num" w:pos="284"/>
        </w:tabs>
        <w:ind w:left="0" w:right="260" w:firstLine="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Social benefits – e.g. a</w:t>
      </w:r>
      <w:r w:rsidR="00C832BC" w:rsidRPr="00046A55">
        <w:rPr>
          <w:rFonts w:asciiTheme="minorHAnsi" w:hAnsiTheme="minorHAnsi" w:cstheme="minorHAnsi"/>
          <w:sz w:val="22"/>
          <w:szCs w:val="22"/>
        </w:rPr>
        <w:t>ccess and community involvement.</w:t>
      </w:r>
    </w:p>
    <w:p w14:paraId="73C80544" w14:textId="77777777" w:rsidR="003E0923" w:rsidRPr="00046A55" w:rsidRDefault="003E0923" w:rsidP="000E173A">
      <w:pPr>
        <w:numPr>
          <w:ilvl w:val="0"/>
          <w:numId w:val="1"/>
        </w:numPr>
        <w:tabs>
          <w:tab w:val="clear" w:pos="360"/>
          <w:tab w:val="num" w:pos="284"/>
        </w:tabs>
        <w:ind w:left="0" w:right="260" w:firstLine="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 xml:space="preserve">Value for money – total cost of </w:t>
      </w:r>
      <w:r w:rsidR="00307A37">
        <w:rPr>
          <w:rFonts w:asciiTheme="minorHAnsi" w:hAnsiTheme="minorHAnsi" w:cstheme="minorHAnsi"/>
          <w:sz w:val="22"/>
          <w:szCs w:val="22"/>
        </w:rPr>
        <w:t xml:space="preserve">the project </w:t>
      </w:r>
      <w:r w:rsidRPr="00046A55">
        <w:rPr>
          <w:rFonts w:asciiTheme="minorHAnsi" w:hAnsiTheme="minorHAnsi" w:cstheme="minorHAnsi"/>
          <w:sz w:val="22"/>
          <w:szCs w:val="22"/>
        </w:rPr>
        <w:t>and any match funding or landowner contribution</w:t>
      </w:r>
      <w:r w:rsidR="00C832BC" w:rsidRPr="00046A55">
        <w:rPr>
          <w:rFonts w:asciiTheme="minorHAnsi" w:hAnsiTheme="minorHAnsi" w:cstheme="minorHAnsi"/>
          <w:sz w:val="22"/>
          <w:szCs w:val="22"/>
        </w:rPr>
        <w:t>.</w:t>
      </w:r>
    </w:p>
    <w:p w14:paraId="5B7EE714" w14:textId="77777777" w:rsidR="003E0923" w:rsidRPr="00046A55" w:rsidRDefault="003E0923" w:rsidP="00C832BC">
      <w:pPr>
        <w:numPr>
          <w:ilvl w:val="0"/>
          <w:numId w:val="1"/>
        </w:numPr>
        <w:tabs>
          <w:tab w:val="clear" w:pos="360"/>
          <w:tab w:val="num" w:pos="284"/>
        </w:tabs>
        <w:spacing w:after="120"/>
        <w:ind w:left="0" w:right="261" w:firstLine="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Long term sustainability – future management.</w:t>
      </w:r>
    </w:p>
    <w:p w14:paraId="2E981F0B" w14:textId="3D5AC1E3" w:rsidR="00C00530" w:rsidRPr="00046A55" w:rsidRDefault="00B62F8A" w:rsidP="00B62F8A">
      <w:pPr>
        <w:tabs>
          <w:tab w:val="num" w:pos="284"/>
        </w:tabs>
        <w:spacing w:after="120"/>
        <w:ind w:right="261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A</w:t>
      </w:r>
      <w:r w:rsidR="00C00530" w:rsidRPr="00046A55">
        <w:rPr>
          <w:rFonts w:asciiTheme="minorHAnsi" w:hAnsiTheme="minorHAnsi" w:cstheme="minorHAnsi"/>
          <w:sz w:val="22"/>
          <w:szCs w:val="22"/>
        </w:rPr>
        <w:t xml:space="preserve">t full application stage a specification for the work will be required (we can help with this) and </w:t>
      </w:r>
      <w:r w:rsidR="00066453">
        <w:rPr>
          <w:rFonts w:asciiTheme="minorHAnsi" w:hAnsiTheme="minorHAnsi" w:cstheme="minorHAnsi"/>
          <w:sz w:val="22"/>
          <w:szCs w:val="22"/>
        </w:rPr>
        <w:t>at least 1</w:t>
      </w:r>
      <w:r w:rsidR="00C00530" w:rsidRPr="00046A55">
        <w:rPr>
          <w:rFonts w:asciiTheme="minorHAnsi" w:hAnsiTheme="minorHAnsi" w:cstheme="minorHAnsi"/>
          <w:sz w:val="22"/>
          <w:szCs w:val="22"/>
        </w:rPr>
        <w:t xml:space="preserve"> quote for the work must be provided</w:t>
      </w:r>
      <w:r w:rsidRPr="00046A55">
        <w:rPr>
          <w:rFonts w:asciiTheme="minorHAnsi" w:hAnsiTheme="minorHAnsi" w:cstheme="minorHAnsi"/>
          <w:sz w:val="22"/>
          <w:szCs w:val="22"/>
        </w:rPr>
        <w:t>. O</w:t>
      </w:r>
      <w:r w:rsidR="00C00530" w:rsidRPr="00046A55">
        <w:rPr>
          <w:rFonts w:asciiTheme="minorHAnsi" w:hAnsiTheme="minorHAnsi" w:cstheme="minorHAnsi"/>
          <w:sz w:val="22"/>
          <w:szCs w:val="22"/>
        </w:rPr>
        <w:t>nce we have confirmed the costs, funding,</w:t>
      </w:r>
      <w:r w:rsidR="00066453">
        <w:rPr>
          <w:rFonts w:asciiTheme="minorHAnsi" w:hAnsiTheme="minorHAnsi" w:cstheme="minorHAnsi"/>
          <w:sz w:val="22"/>
          <w:szCs w:val="22"/>
        </w:rPr>
        <w:t xml:space="preserve"> and</w:t>
      </w:r>
      <w:r w:rsidR="00C00530" w:rsidRPr="00046A55">
        <w:rPr>
          <w:rFonts w:asciiTheme="minorHAnsi" w:hAnsiTheme="minorHAnsi" w:cstheme="minorHAnsi"/>
          <w:sz w:val="22"/>
          <w:szCs w:val="22"/>
        </w:rPr>
        <w:t xml:space="preserve"> necessary consents</w:t>
      </w:r>
      <w:r w:rsidR="00723D82" w:rsidRPr="00046A55">
        <w:rPr>
          <w:rFonts w:asciiTheme="minorHAnsi" w:hAnsiTheme="minorHAnsi" w:cstheme="minorHAnsi"/>
          <w:sz w:val="22"/>
          <w:szCs w:val="22"/>
        </w:rPr>
        <w:t>,</w:t>
      </w:r>
      <w:r w:rsidR="00C00530" w:rsidRPr="00046A55">
        <w:rPr>
          <w:rFonts w:asciiTheme="minorHAnsi" w:hAnsiTheme="minorHAnsi" w:cstheme="minorHAnsi"/>
          <w:sz w:val="22"/>
          <w:szCs w:val="22"/>
        </w:rPr>
        <w:t xml:space="preserve"> successful applicants will be offered a grant </w:t>
      </w:r>
      <w:r w:rsidR="00066453">
        <w:rPr>
          <w:rFonts w:asciiTheme="minorHAnsi" w:hAnsiTheme="minorHAnsi" w:cstheme="minorHAnsi"/>
          <w:sz w:val="22"/>
          <w:szCs w:val="22"/>
        </w:rPr>
        <w:t>to c</w:t>
      </w:r>
      <w:r w:rsidR="00C03A46">
        <w:rPr>
          <w:rFonts w:asciiTheme="minorHAnsi" w:hAnsiTheme="minorHAnsi" w:cstheme="minorHAnsi"/>
          <w:sz w:val="22"/>
          <w:szCs w:val="22"/>
        </w:rPr>
        <w:t>omplete the agreed work</w:t>
      </w:r>
      <w:r w:rsidRPr="00046A55">
        <w:rPr>
          <w:rFonts w:asciiTheme="minorHAnsi" w:hAnsiTheme="minorHAnsi" w:cstheme="minorHAnsi"/>
          <w:sz w:val="22"/>
          <w:szCs w:val="22"/>
        </w:rPr>
        <w:t>.</w:t>
      </w:r>
    </w:p>
    <w:p w14:paraId="1CEBC66F" w14:textId="77777777" w:rsidR="00063CDD" w:rsidRPr="00046A55" w:rsidRDefault="00063CDD" w:rsidP="00B62F8A">
      <w:pPr>
        <w:spacing w:after="120"/>
        <w:ind w:right="261"/>
        <w:rPr>
          <w:rFonts w:asciiTheme="minorHAnsi" w:hAnsiTheme="minorHAnsi" w:cstheme="minorHAnsi"/>
          <w:sz w:val="22"/>
          <w:szCs w:val="22"/>
        </w:rPr>
      </w:pPr>
    </w:p>
    <w:p w14:paraId="1C285735" w14:textId="77777777" w:rsidR="00C963AE" w:rsidRPr="00046A55" w:rsidRDefault="00C00530" w:rsidP="00B62F8A">
      <w:pPr>
        <w:spacing w:after="120"/>
        <w:ind w:right="261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Grants are paid on successful completion of the work though it may be possible to make interim claims to help with cash</w:t>
      </w:r>
      <w:r w:rsidR="00723D82" w:rsidRPr="00046A55">
        <w:rPr>
          <w:rFonts w:asciiTheme="minorHAnsi" w:hAnsiTheme="minorHAnsi" w:cstheme="minorHAnsi"/>
          <w:sz w:val="22"/>
          <w:szCs w:val="22"/>
        </w:rPr>
        <w:t xml:space="preserve"> </w:t>
      </w:r>
      <w:r w:rsidRPr="00046A55">
        <w:rPr>
          <w:rFonts w:asciiTheme="minorHAnsi" w:hAnsiTheme="minorHAnsi" w:cstheme="minorHAnsi"/>
          <w:sz w:val="22"/>
          <w:szCs w:val="22"/>
        </w:rPr>
        <w:t>flow</w:t>
      </w:r>
      <w:r w:rsidR="00B62F8A" w:rsidRPr="00046A55">
        <w:rPr>
          <w:rFonts w:asciiTheme="minorHAnsi" w:hAnsiTheme="minorHAnsi" w:cstheme="minorHAnsi"/>
          <w:sz w:val="22"/>
          <w:szCs w:val="22"/>
        </w:rPr>
        <w:t>.</w:t>
      </w:r>
    </w:p>
    <w:p w14:paraId="52A65FA6" w14:textId="77777777" w:rsidR="00063CDD" w:rsidRPr="00046A55" w:rsidRDefault="00063CDD" w:rsidP="00B62F8A">
      <w:pPr>
        <w:spacing w:after="120"/>
        <w:ind w:right="26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063CDD" w:rsidRPr="00046A55" w14:paraId="2C1ADB1F" w14:textId="77777777" w:rsidTr="00063CDD">
        <w:trPr>
          <w:trHeight w:val="624"/>
        </w:trPr>
        <w:tc>
          <w:tcPr>
            <w:tcW w:w="10457" w:type="dxa"/>
            <w:shd w:val="clear" w:color="auto" w:fill="DAEBF2"/>
          </w:tcPr>
          <w:p w14:paraId="53B04383" w14:textId="47902B3C" w:rsidR="0006680A" w:rsidRPr="00046A55" w:rsidRDefault="002E029F" w:rsidP="00063CDD">
            <w:pPr>
              <w:ind w:right="260"/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>Submission deadline</w:t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 xml:space="preserve">: We are currently accepting proposals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for planting in 2026-27</w:t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 xml:space="preserve"> or later. If your project is eligible, we will get back to you to arrange a site visit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 xml:space="preserve"> invite you to make a full application.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deadline for full applications for the 26/27 planting season is </w:t>
            </w:r>
            <w:r w:rsidRPr="00EE3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</w:t>
            </w:r>
            <w:r w:rsidRPr="00EE3979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st</w:t>
            </w:r>
            <w:r w:rsidRPr="00EE3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August 2026</w:t>
            </w:r>
          </w:p>
        </w:tc>
      </w:tr>
    </w:tbl>
    <w:p w14:paraId="1D5508A2" w14:textId="77777777" w:rsidR="00063CDD" w:rsidRPr="00046A55" w:rsidRDefault="00063CDD">
      <w:pPr>
        <w:ind w:right="260"/>
        <w:rPr>
          <w:rFonts w:asciiTheme="minorHAnsi" w:hAnsiTheme="minorHAnsi" w:cstheme="minorHAnsi"/>
          <w:sz w:val="22"/>
          <w:szCs w:val="22"/>
        </w:rPr>
      </w:pPr>
    </w:p>
    <w:sectPr w:rsidR="00063CDD" w:rsidRPr="00046A55" w:rsidSect="000E173A">
      <w:headerReference w:type="first" r:id="rId10"/>
      <w:footerReference w:type="first" r:id="rId11"/>
      <w:pgSz w:w="11907" w:h="16840" w:code="9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8DDC7" w14:textId="77777777" w:rsidR="008A59FE" w:rsidRDefault="008A59FE">
      <w:r>
        <w:separator/>
      </w:r>
    </w:p>
  </w:endnote>
  <w:endnote w:type="continuationSeparator" w:id="0">
    <w:p w14:paraId="7647C6C1" w14:textId="77777777" w:rsidR="008A59FE" w:rsidRDefault="008A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4B7C" w14:textId="77777777" w:rsidR="003C217C" w:rsidRDefault="003C217C" w:rsidP="00063CDD">
    <w:pPr>
      <w:pStyle w:val="Footer"/>
      <w:rPr>
        <w:rFonts w:asciiTheme="minorHAnsi" w:hAnsiTheme="minorHAnsi" w:cstheme="minorHAnsi"/>
        <w:color w:val="808080"/>
        <w:sz w:val="20"/>
      </w:rPr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1A30C8D0" wp14:editId="5C948A09">
          <wp:simplePos x="0" y="0"/>
          <wp:positionH relativeFrom="column">
            <wp:posOffset>3606165</wp:posOffset>
          </wp:positionH>
          <wp:positionV relativeFrom="paragraph">
            <wp:posOffset>107315</wp:posOffset>
          </wp:positionV>
          <wp:extent cx="3099435" cy="474345"/>
          <wp:effectExtent l="0" t="0" r="5715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 &amp; IIP logo bann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9435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8BD0E0" w14:textId="77777777" w:rsidR="003C217C" w:rsidRPr="00FC7243" w:rsidRDefault="003C217C" w:rsidP="00063CDD">
    <w:pPr>
      <w:pStyle w:val="Footer"/>
      <w:rPr>
        <w:rFonts w:asciiTheme="minorHAnsi" w:hAnsiTheme="minorHAnsi" w:cstheme="minorHAnsi"/>
        <w:b/>
        <w:color w:val="808080" w:themeColor="background1" w:themeShade="80"/>
        <w:sz w:val="20"/>
      </w:rPr>
    </w:pPr>
    <w:r w:rsidRPr="00FC7243">
      <w:rPr>
        <w:rFonts w:asciiTheme="minorHAnsi" w:hAnsiTheme="minorHAnsi" w:cstheme="minorHAnsi"/>
        <w:b/>
        <w:color w:val="808080" w:themeColor="background1" w:themeShade="80"/>
        <w:sz w:val="20"/>
      </w:rPr>
      <w:t xml:space="preserve">Yorkshire Dales Millennium Trust </w:t>
    </w:r>
  </w:p>
  <w:p w14:paraId="56D912BE" w14:textId="77777777" w:rsidR="003C217C" w:rsidRPr="00FC7243" w:rsidRDefault="003C217C" w:rsidP="00063CDD">
    <w:pPr>
      <w:pStyle w:val="Footer"/>
      <w:rPr>
        <w:rFonts w:asciiTheme="minorHAnsi" w:hAnsiTheme="minorHAnsi" w:cstheme="minorHAnsi"/>
        <w:color w:val="808080" w:themeColor="background1" w:themeShade="80"/>
        <w:sz w:val="20"/>
        <w:lang w:val="it-IT"/>
      </w:rPr>
    </w:pPr>
    <w:r w:rsidRPr="00FC7243">
      <w:rPr>
        <w:rFonts w:asciiTheme="minorHAnsi" w:hAnsiTheme="minorHAnsi" w:cstheme="minorHAnsi"/>
        <w:color w:val="808080" w:themeColor="background1" w:themeShade="80"/>
        <w:sz w:val="20"/>
        <w:lang w:val="it-IT"/>
      </w:rPr>
      <w:t>Main Street | Clapham via Lancaster | LA2 8DP</w:t>
    </w:r>
  </w:p>
  <w:p w14:paraId="60B0D60B" w14:textId="77777777" w:rsidR="003C217C" w:rsidRPr="00FC7243" w:rsidRDefault="003C217C" w:rsidP="00063CDD">
    <w:pPr>
      <w:rPr>
        <w:rFonts w:asciiTheme="minorHAnsi" w:hAnsiTheme="minorHAnsi" w:cstheme="minorHAnsi"/>
        <w:color w:val="808080" w:themeColor="background1" w:themeShade="80"/>
        <w:sz w:val="18"/>
        <w:szCs w:val="18"/>
        <w:lang w:val="de-DE"/>
      </w:rPr>
    </w:pPr>
    <w:r w:rsidRPr="00FC7243">
      <w:rPr>
        <w:rFonts w:asciiTheme="minorHAnsi" w:hAnsiTheme="minorHAnsi" w:cstheme="minorHAnsi"/>
        <w:b/>
        <w:color w:val="808080" w:themeColor="background1" w:themeShade="80"/>
        <w:sz w:val="20"/>
        <w:lang w:val="de-DE"/>
      </w:rPr>
      <w:t xml:space="preserve">T </w:t>
    </w:r>
    <w:r w:rsidRPr="00FC7243">
      <w:rPr>
        <w:rFonts w:asciiTheme="minorHAnsi" w:hAnsiTheme="minorHAnsi" w:cstheme="minorHAnsi"/>
        <w:color w:val="808080" w:themeColor="background1" w:themeShade="80"/>
        <w:sz w:val="20"/>
        <w:lang w:val="de-DE"/>
      </w:rPr>
      <w:t xml:space="preserve">015242 51002 | </w:t>
    </w:r>
    <w:r w:rsidRPr="00FC7243">
      <w:rPr>
        <w:rFonts w:asciiTheme="minorHAnsi" w:hAnsiTheme="minorHAnsi" w:cstheme="minorHAnsi"/>
        <w:b/>
        <w:color w:val="808080" w:themeColor="background1" w:themeShade="80"/>
        <w:sz w:val="20"/>
        <w:lang w:val="de-DE"/>
      </w:rPr>
      <w:t>E</w:t>
    </w:r>
    <w:r w:rsidRPr="00FC7243">
      <w:rPr>
        <w:rFonts w:asciiTheme="minorHAnsi" w:hAnsiTheme="minorHAnsi" w:cstheme="minorHAnsi"/>
        <w:color w:val="808080" w:themeColor="background1" w:themeShade="80"/>
        <w:sz w:val="20"/>
        <w:lang w:val="de-DE"/>
      </w:rPr>
      <w:t xml:space="preserve"> </w:t>
    </w:r>
    <w:hyperlink r:id="rId2" w:history="1">
      <w:r>
        <w:rPr>
          <w:rFonts w:asciiTheme="minorHAnsi" w:hAnsiTheme="minorHAnsi" w:cstheme="minorHAnsi"/>
          <w:color w:val="808080" w:themeColor="background1" w:themeShade="80"/>
          <w:sz w:val="20"/>
          <w:lang w:val="de-DE"/>
        </w:rPr>
        <w:t>grants</w:t>
      </w:r>
      <w:r w:rsidRPr="00FC7243">
        <w:rPr>
          <w:rFonts w:asciiTheme="minorHAnsi" w:hAnsiTheme="minorHAnsi" w:cstheme="minorHAnsi"/>
          <w:color w:val="808080" w:themeColor="background1" w:themeShade="80"/>
          <w:sz w:val="20"/>
          <w:lang w:val="de-DE"/>
        </w:rPr>
        <w:t>@ydmt.org</w:t>
      </w:r>
    </w:hyperlink>
    <w:r w:rsidRPr="00FC7243">
      <w:rPr>
        <w:rFonts w:asciiTheme="minorHAnsi" w:hAnsiTheme="minorHAnsi" w:cstheme="minorHAnsi"/>
        <w:color w:val="808080" w:themeColor="background1" w:themeShade="80"/>
        <w:sz w:val="20"/>
        <w:lang w:val="de-DE"/>
      </w:rPr>
      <w:t xml:space="preserve"> | </w:t>
    </w:r>
    <w:hyperlink r:id="rId3" w:history="1">
      <w:r w:rsidRPr="00FC7243">
        <w:rPr>
          <w:rFonts w:asciiTheme="minorHAnsi" w:hAnsiTheme="minorHAnsi" w:cstheme="minorHAnsi"/>
          <w:b/>
          <w:color w:val="808080" w:themeColor="background1" w:themeShade="80"/>
          <w:lang w:val="de-DE"/>
        </w:rPr>
        <w:t>www.ydmt.org</w:t>
      </w:r>
    </w:hyperlink>
  </w:p>
  <w:p w14:paraId="7B1047B9" w14:textId="77777777" w:rsidR="003C217C" w:rsidRPr="00063CDD" w:rsidRDefault="003C217C" w:rsidP="00063CDD">
    <w:pPr>
      <w:rPr>
        <w:rFonts w:asciiTheme="minorHAnsi" w:hAnsiTheme="minorHAnsi" w:cstheme="minorHAnsi"/>
        <w:color w:val="808080"/>
        <w:sz w:val="20"/>
      </w:rPr>
    </w:pPr>
    <w:r w:rsidRPr="00FC7243">
      <w:rPr>
        <w:rFonts w:asciiTheme="minorHAnsi" w:hAnsiTheme="minorHAnsi" w:cstheme="minorHAnsi"/>
        <w:color w:val="808080" w:themeColor="background1" w:themeShade="80"/>
        <w:sz w:val="18"/>
        <w:szCs w:val="18"/>
      </w:rPr>
      <w:t>Registered Charity No. 1061687 | Company Limited by guarantee | Registered in England No. 3236813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D720D" w14:textId="77777777" w:rsidR="008A59FE" w:rsidRDefault="008A59FE">
      <w:r>
        <w:separator/>
      </w:r>
    </w:p>
  </w:footnote>
  <w:footnote w:type="continuationSeparator" w:id="0">
    <w:p w14:paraId="6E672314" w14:textId="77777777" w:rsidR="008A59FE" w:rsidRDefault="008A5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513"/>
    </w:tblGrid>
    <w:tr w:rsidR="003C217C" w:rsidRPr="007F0B96" w14:paraId="5EAF492D" w14:textId="77777777" w:rsidTr="00656AC6">
      <w:tc>
        <w:tcPr>
          <w:tcW w:w="7513" w:type="dxa"/>
        </w:tcPr>
        <w:p w14:paraId="6E9ED71C" w14:textId="501853F6" w:rsidR="003C217C" w:rsidRPr="007F0B96" w:rsidRDefault="003C217C" w:rsidP="00266645">
          <w:pPr>
            <w:rPr>
              <w:rFonts w:ascii="Lato" w:hAnsi="Lato" w:cs="Arial"/>
              <w:b/>
              <w:noProof/>
              <w:sz w:val="18"/>
              <w:szCs w:val="18"/>
            </w:rPr>
          </w:pPr>
          <w:r>
            <w:rPr>
              <w:rFonts w:ascii="Lato" w:hAnsi="Lato" w:cs="Arial"/>
              <w:b/>
              <w:sz w:val="32"/>
              <w:szCs w:val="32"/>
            </w:rPr>
            <w:t>Woodland Grants</w:t>
          </w:r>
          <w:r w:rsidR="00266645">
            <w:rPr>
              <w:rFonts w:ascii="Lato" w:hAnsi="Lato" w:cs="Arial"/>
              <w:b/>
              <w:sz w:val="32"/>
              <w:szCs w:val="32"/>
            </w:rPr>
            <w:t xml:space="preserve"> Programme– Proposal Form</w:t>
          </w:r>
        </w:p>
      </w:tc>
    </w:tr>
    <w:tr w:rsidR="003C217C" w:rsidRPr="007F0B96" w14:paraId="14D3E33F" w14:textId="77777777" w:rsidTr="00656AC6">
      <w:trPr>
        <w:trHeight w:val="340"/>
      </w:trPr>
      <w:tc>
        <w:tcPr>
          <w:tcW w:w="7513" w:type="dxa"/>
        </w:tcPr>
        <w:p w14:paraId="059734DE" w14:textId="1F9297DD" w:rsidR="003C217C" w:rsidRPr="007F0B96" w:rsidRDefault="003A1EB7" w:rsidP="00656AC6">
          <w:pPr>
            <w:rPr>
              <w:rFonts w:ascii="Lato" w:hAnsi="Lato" w:cs="Arial"/>
              <w:b/>
              <w:sz w:val="32"/>
              <w:szCs w:val="32"/>
            </w:rPr>
          </w:pPr>
          <w:r>
            <w:rPr>
              <w:rFonts w:ascii="Lato" w:hAnsi="Lato" w:cs="Arial"/>
              <w:b/>
              <w:sz w:val="32"/>
              <w:szCs w:val="32"/>
            </w:rPr>
            <w:t>Nidderdale and Bowland National Landscapes</w:t>
          </w:r>
        </w:p>
      </w:tc>
    </w:tr>
  </w:tbl>
  <w:p w14:paraId="1FC19D03" w14:textId="77777777" w:rsidR="003C217C" w:rsidRPr="00B4791B" w:rsidRDefault="003C217C">
    <w:pPr>
      <w:pStyle w:val="Header"/>
      <w:rPr>
        <w:rFonts w:asciiTheme="minorHAnsi" w:hAnsiTheme="minorHAnsi" w:cstheme="minorHAnsi"/>
        <w:sz w:val="16"/>
        <w:szCs w:val="16"/>
      </w:rPr>
    </w:pPr>
    <w:r w:rsidRPr="004E4AB9">
      <w:rPr>
        <w:rFonts w:ascii="Arial" w:hAnsi="Arial" w:cs="Arial"/>
        <w:b/>
        <w:noProof/>
        <w:sz w:val="16"/>
        <w:szCs w:val="16"/>
        <w:lang w:val="en-US"/>
      </w:rPr>
      <w:drawing>
        <wp:anchor distT="0" distB="0" distL="114300" distR="114300" simplePos="0" relativeHeight="251663360" behindDoc="0" locked="0" layoutInCell="1" allowOverlap="1" wp14:anchorId="6B3BF9B2" wp14:editId="76E71580">
          <wp:simplePos x="0" y="0"/>
          <wp:positionH relativeFrom="column">
            <wp:posOffset>4728210</wp:posOffset>
          </wp:positionH>
          <wp:positionV relativeFrom="paragraph">
            <wp:posOffset>-924560</wp:posOffset>
          </wp:positionV>
          <wp:extent cx="1981200" cy="981075"/>
          <wp:effectExtent l="0" t="0" r="0" b="9525"/>
          <wp:wrapNone/>
          <wp:docPr id="3" name="Picture 3" descr="YDMT_RGB_HIGH 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DMT_RGB_HIGH 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37" t="23222" r="13737" b="23697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2B8C"/>
    <w:multiLevelType w:val="hybridMultilevel"/>
    <w:tmpl w:val="9A86A6B4"/>
    <w:lvl w:ilvl="0" w:tplc="3110C29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A434B"/>
    <w:multiLevelType w:val="hybridMultilevel"/>
    <w:tmpl w:val="1222FE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CA392A"/>
    <w:multiLevelType w:val="hybridMultilevel"/>
    <w:tmpl w:val="9D321B98"/>
    <w:lvl w:ilvl="0" w:tplc="66507EE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97D7E"/>
    <w:multiLevelType w:val="hybridMultilevel"/>
    <w:tmpl w:val="476C77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4E52D5"/>
    <w:multiLevelType w:val="singleLevel"/>
    <w:tmpl w:val="ADBEFA4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5" w15:restartNumberingAfterBreak="0">
    <w:nsid w:val="59F67058"/>
    <w:multiLevelType w:val="singleLevel"/>
    <w:tmpl w:val="A5680DF4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num w:numId="1" w16cid:durableId="209534052">
    <w:abstractNumId w:val="5"/>
  </w:num>
  <w:num w:numId="2" w16cid:durableId="1641770088">
    <w:abstractNumId w:val="4"/>
  </w:num>
  <w:num w:numId="3" w16cid:durableId="1586110825">
    <w:abstractNumId w:val="3"/>
  </w:num>
  <w:num w:numId="4" w16cid:durableId="1367871375">
    <w:abstractNumId w:val="0"/>
  </w:num>
  <w:num w:numId="5" w16cid:durableId="1062559214">
    <w:abstractNumId w:val="1"/>
  </w:num>
  <w:num w:numId="6" w16cid:durableId="1739786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30"/>
    <w:rsid w:val="000168C6"/>
    <w:rsid w:val="00032AB3"/>
    <w:rsid w:val="00040D4A"/>
    <w:rsid w:val="00046A55"/>
    <w:rsid w:val="00063CDD"/>
    <w:rsid w:val="00066453"/>
    <w:rsid w:val="0006680A"/>
    <w:rsid w:val="0008358F"/>
    <w:rsid w:val="000860F7"/>
    <w:rsid w:val="000E173A"/>
    <w:rsid w:val="000F735D"/>
    <w:rsid w:val="000F746A"/>
    <w:rsid w:val="00141353"/>
    <w:rsid w:val="00143EC8"/>
    <w:rsid w:val="00175F3D"/>
    <w:rsid w:val="00176558"/>
    <w:rsid w:val="0018475B"/>
    <w:rsid w:val="001A0255"/>
    <w:rsid w:val="001A2405"/>
    <w:rsid w:val="001B4E91"/>
    <w:rsid w:val="001B74C4"/>
    <w:rsid w:val="00232DA0"/>
    <w:rsid w:val="00233A15"/>
    <w:rsid w:val="00245CFC"/>
    <w:rsid w:val="00252BD9"/>
    <w:rsid w:val="00262BD7"/>
    <w:rsid w:val="00266645"/>
    <w:rsid w:val="002A2535"/>
    <w:rsid w:val="002D703C"/>
    <w:rsid w:val="002E029F"/>
    <w:rsid w:val="00300B65"/>
    <w:rsid w:val="00300EB2"/>
    <w:rsid w:val="00307A37"/>
    <w:rsid w:val="00311B7A"/>
    <w:rsid w:val="0031467C"/>
    <w:rsid w:val="003640F9"/>
    <w:rsid w:val="003649CD"/>
    <w:rsid w:val="00365543"/>
    <w:rsid w:val="0037433F"/>
    <w:rsid w:val="00380724"/>
    <w:rsid w:val="003920AB"/>
    <w:rsid w:val="003A1EB7"/>
    <w:rsid w:val="003C1B0A"/>
    <w:rsid w:val="003C217C"/>
    <w:rsid w:val="003D7AFD"/>
    <w:rsid w:val="003E0923"/>
    <w:rsid w:val="003E39C4"/>
    <w:rsid w:val="003E5181"/>
    <w:rsid w:val="003E73F6"/>
    <w:rsid w:val="00413806"/>
    <w:rsid w:val="00453049"/>
    <w:rsid w:val="0046121E"/>
    <w:rsid w:val="004A2FC3"/>
    <w:rsid w:val="004E1E91"/>
    <w:rsid w:val="004E4AB9"/>
    <w:rsid w:val="00513BF0"/>
    <w:rsid w:val="00516201"/>
    <w:rsid w:val="00530BF2"/>
    <w:rsid w:val="00530D7A"/>
    <w:rsid w:val="00532E96"/>
    <w:rsid w:val="005677D7"/>
    <w:rsid w:val="00574677"/>
    <w:rsid w:val="005A5309"/>
    <w:rsid w:val="005C5AB9"/>
    <w:rsid w:val="005D3C69"/>
    <w:rsid w:val="0060244F"/>
    <w:rsid w:val="006120CF"/>
    <w:rsid w:val="00615AA4"/>
    <w:rsid w:val="0062435C"/>
    <w:rsid w:val="0062561A"/>
    <w:rsid w:val="006270E7"/>
    <w:rsid w:val="00656AC6"/>
    <w:rsid w:val="006B232B"/>
    <w:rsid w:val="00723D82"/>
    <w:rsid w:val="0074464D"/>
    <w:rsid w:val="00750562"/>
    <w:rsid w:val="00784209"/>
    <w:rsid w:val="007E7B50"/>
    <w:rsid w:val="007F26D9"/>
    <w:rsid w:val="00807090"/>
    <w:rsid w:val="008130DC"/>
    <w:rsid w:val="00834364"/>
    <w:rsid w:val="008974AE"/>
    <w:rsid w:val="008A3D99"/>
    <w:rsid w:val="008A59FE"/>
    <w:rsid w:val="008B1B24"/>
    <w:rsid w:val="008C04AD"/>
    <w:rsid w:val="008C3746"/>
    <w:rsid w:val="008E3AA4"/>
    <w:rsid w:val="00925A99"/>
    <w:rsid w:val="009266F1"/>
    <w:rsid w:val="0095472C"/>
    <w:rsid w:val="00982F84"/>
    <w:rsid w:val="00991F90"/>
    <w:rsid w:val="00996D94"/>
    <w:rsid w:val="00A05077"/>
    <w:rsid w:val="00A20CC7"/>
    <w:rsid w:val="00A8025C"/>
    <w:rsid w:val="00AE0B70"/>
    <w:rsid w:val="00AF4B75"/>
    <w:rsid w:val="00B13588"/>
    <w:rsid w:val="00B16BCE"/>
    <w:rsid w:val="00B17FF9"/>
    <w:rsid w:val="00B22792"/>
    <w:rsid w:val="00B308BB"/>
    <w:rsid w:val="00B4791B"/>
    <w:rsid w:val="00B51B29"/>
    <w:rsid w:val="00B62F8A"/>
    <w:rsid w:val="00B91612"/>
    <w:rsid w:val="00B94C04"/>
    <w:rsid w:val="00B963A5"/>
    <w:rsid w:val="00C00530"/>
    <w:rsid w:val="00C03A46"/>
    <w:rsid w:val="00C721E4"/>
    <w:rsid w:val="00C73B9D"/>
    <w:rsid w:val="00C832BC"/>
    <w:rsid w:val="00C963AE"/>
    <w:rsid w:val="00CB4F67"/>
    <w:rsid w:val="00CB56DB"/>
    <w:rsid w:val="00CC74EF"/>
    <w:rsid w:val="00CC76ED"/>
    <w:rsid w:val="00CD0A4B"/>
    <w:rsid w:val="00CF51B7"/>
    <w:rsid w:val="00D22A15"/>
    <w:rsid w:val="00D357A5"/>
    <w:rsid w:val="00D818D0"/>
    <w:rsid w:val="00D8320E"/>
    <w:rsid w:val="00DF1111"/>
    <w:rsid w:val="00E61110"/>
    <w:rsid w:val="00E77E27"/>
    <w:rsid w:val="00E834CB"/>
    <w:rsid w:val="00EC103E"/>
    <w:rsid w:val="00F23E06"/>
    <w:rsid w:val="00F40955"/>
    <w:rsid w:val="00F831EF"/>
    <w:rsid w:val="00F861C1"/>
    <w:rsid w:val="00FA33C5"/>
    <w:rsid w:val="00FA6570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B815A"/>
  <w15:chartTrackingRefBased/>
  <w15:docId w15:val="{C0D9B10E-5812-4DD4-B4DD-CCA0BF20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530"/>
    <w:rPr>
      <w:rFonts w:ascii="Times New Roman" w:eastAsia="Times New Roman" w:hAnsi="Times New Rom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00530"/>
    <w:pPr>
      <w:keepNext/>
      <w:spacing w:before="24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00530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C00530"/>
    <w:pPr>
      <w:keepNext/>
      <w:spacing w:line="360" w:lineRule="auto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C00530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C00530"/>
    <w:pPr>
      <w:keepNext/>
      <w:outlineLvl w:val="5"/>
    </w:pPr>
    <w:rPr>
      <w:b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0053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link w:val="Heading3"/>
    <w:rsid w:val="00C00530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4Char">
    <w:name w:val="Heading 4 Char"/>
    <w:link w:val="Heading4"/>
    <w:rsid w:val="00C0053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link w:val="Heading5"/>
    <w:rsid w:val="00C0053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link w:val="Heading6"/>
    <w:rsid w:val="00C00530"/>
    <w:rPr>
      <w:rFonts w:ascii="Times New Roman" w:eastAsia="Times New Roman" w:hAnsi="Times New Roman" w:cs="Times New Roman"/>
      <w:b/>
      <w:color w:val="FFFFFF"/>
      <w:sz w:val="24"/>
      <w:szCs w:val="20"/>
    </w:rPr>
  </w:style>
  <w:style w:type="paragraph" w:styleId="Title">
    <w:name w:val="Title"/>
    <w:basedOn w:val="Normal"/>
    <w:link w:val="TitleChar"/>
    <w:qFormat/>
    <w:rsid w:val="00C00530"/>
    <w:pPr>
      <w:jc w:val="center"/>
    </w:pPr>
    <w:rPr>
      <w:sz w:val="44"/>
    </w:rPr>
  </w:style>
  <w:style w:type="character" w:customStyle="1" w:styleId="TitleChar">
    <w:name w:val="Title Char"/>
    <w:link w:val="Title"/>
    <w:rsid w:val="00C00530"/>
    <w:rPr>
      <w:rFonts w:ascii="Times New Roman" w:eastAsia="Times New Roman" w:hAnsi="Times New Roman" w:cs="Times New Roman"/>
      <w:sz w:val="44"/>
      <w:szCs w:val="20"/>
    </w:rPr>
  </w:style>
  <w:style w:type="paragraph" w:styleId="Footer">
    <w:name w:val="footer"/>
    <w:basedOn w:val="Normal"/>
    <w:link w:val="FooterChar"/>
    <w:uiPriority w:val="99"/>
    <w:rsid w:val="00C0053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0053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C00530"/>
  </w:style>
  <w:style w:type="paragraph" w:styleId="BodyTextIndent">
    <w:name w:val="Body Text Indent"/>
    <w:basedOn w:val="Normal"/>
    <w:link w:val="BodyTextIndentChar"/>
    <w:rsid w:val="00C00530"/>
    <w:pPr>
      <w:ind w:left="-567"/>
    </w:pPr>
    <w:rPr>
      <w:rFonts w:ascii="Arial" w:hAnsi="Arial"/>
      <w:b/>
      <w:color w:val="FF0000"/>
      <w:sz w:val="22"/>
    </w:rPr>
  </w:style>
  <w:style w:type="character" w:customStyle="1" w:styleId="BodyTextIndentChar">
    <w:name w:val="Body Text Indent Char"/>
    <w:link w:val="BodyTextIndent"/>
    <w:rsid w:val="00C00530"/>
    <w:rPr>
      <w:rFonts w:ascii="Arial" w:eastAsia="Times New Roman" w:hAnsi="Arial" w:cs="Times New Roman"/>
      <w:b/>
      <w:color w:val="FF0000"/>
      <w:szCs w:val="20"/>
    </w:rPr>
  </w:style>
  <w:style w:type="character" w:styleId="Hyperlink">
    <w:name w:val="Hyperlink"/>
    <w:rsid w:val="00C005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3D99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B227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22792"/>
    <w:rPr>
      <w:rFonts w:ascii="Times New Roman" w:eastAsia="Times New Roman" w:hAnsi="Times New Roman"/>
      <w:sz w:val="24"/>
      <w:lang w:eastAsia="en-US"/>
    </w:rPr>
  </w:style>
  <w:style w:type="paragraph" w:customStyle="1" w:styleId="Default">
    <w:name w:val="Default"/>
    <w:rsid w:val="003E518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3E5181"/>
    <w:rPr>
      <w:color w:val="954F72"/>
      <w:u w:val="single"/>
    </w:rPr>
  </w:style>
  <w:style w:type="table" w:styleId="TableGrid">
    <w:name w:val="Table Grid"/>
    <w:basedOn w:val="TableNormal"/>
    <w:rsid w:val="004E4AB9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74A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B479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791B"/>
    <w:rPr>
      <w:rFonts w:ascii="Times New Roman" w:eastAsia="Times New Roman" w:hAnsi="Times New Roman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13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odlands@ydm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oodlands@ydmt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dmt.org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dmt.org" TargetMode="External"/><Relationship Id="rId2" Type="http://schemas.openxmlformats.org/officeDocument/2006/relationships/hyperlink" Target="mailto:info@ydmt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5329</Characters>
  <Application>Microsoft Office Word</Application>
  <DocSecurity>0</DocSecurity>
  <Lines>177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Links>
    <vt:vector size="30" baseType="variant">
      <vt:variant>
        <vt:i4>2424914</vt:i4>
      </vt:variant>
      <vt:variant>
        <vt:i4>12</vt:i4>
      </vt:variant>
      <vt:variant>
        <vt:i4>0</vt:i4>
      </vt:variant>
      <vt:variant>
        <vt:i4>5</vt:i4>
      </vt:variant>
      <vt:variant>
        <vt:lpwstr>mailto:chris.lodge@ydmt.org</vt:lpwstr>
      </vt:variant>
      <vt:variant>
        <vt:lpwstr/>
      </vt:variant>
      <vt:variant>
        <vt:i4>5242888</vt:i4>
      </vt:variant>
      <vt:variant>
        <vt:i4>9</vt:i4>
      </vt:variant>
      <vt:variant>
        <vt:i4>0</vt:i4>
      </vt:variant>
      <vt:variant>
        <vt:i4>5</vt:i4>
      </vt:variant>
      <vt:variant>
        <vt:lpwstr>https://www.ydmt.org/</vt:lpwstr>
      </vt:variant>
      <vt:variant>
        <vt:lpwstr/>
      </vt:variant>
      <vt:variant>
        <vt:i4>2424914</vt:i4>
      </vt:variant>
      <vt:variant>
        <vt:i4>0</vt:i4>
      </vt:variant>
      <vt:variant>
        <vt:i4>0</vt:i4>
      </vt:variant>
      <vt:variant>
        <vt:i4>5</vt:i4>
      </vt:variant>
      <vt:variant>
        <vt:lpwstr>mailto:chris.lodge@ydmt.org</vt:lpwstr>
      </vt:variant>
      <vt:variant>
        <vt:lpwstr/>
      </vt:variant>
      <vt:variant>
        <vt:i4>4980808</vt:i4>
      </vt:variant>
      <vt:variant>
        <vt:i4>6</vt:i4>
      </vt:variant>
      <vt:variant>
        <vt:i4>0</vt:i4>
      </vt:variant>
      <vt:variant>
        <vt:i4>5</vt:i4>
      </vt:variant>
      <vt:variant>
        <vt:lpwstr>http://www.ydmt.org/</vt:lpwstr>
      </vt:variant>
      <vt:variant>
        <vt:lpwstr/>
      </vt:variant>
      <vt:variant>
        <vt:i4>3473411</vt:i4>
      </vt:variant>
      <vt:variant>
        <vt:i4>3</vt:i4>
      </vt:variant>
      <vt:variant>
        <vt:i4>0</vt:i4>
      </vt:variant>
      <vt:variant>
        <vt:i4>5</vt:i4>
      </vt:variant>
      <vt:variant>
        <vt:lpwstr>mailto:info@ydmt.org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Chris.Lodge</dc:creator>
  <cp:keywords/>
  <cp:lastModifiedBy>Lindsay Wallace</cp:lastModifiedBy>
  <cp:revision>2</cp:revision>
  <cp:lastPrinted>2022-07-12T09:18:00Z</cp:lastPrinted>
  <dcterms:created xsi:type="dcterms:W3CDTF">2026-06-11T15:59:00Z</dcterms:created>
  <dcterms:modified xsi:type="dcterms:W3CDTF">2026-06-11T15:59:00Z</dcterms:modified>
</cp:coreProperties>
</file>